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41E6F14B" w:rsidR="001B17DC" w:rsidRDefault="00F97138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A2281A">
        <w:rPr>
          <w:rFonts w:asciiTheme="minorHAnsi" w:hAnsiTheme="minorHAnsi" w:cs="Arial"/>
          <w:b/>
          <w:position w:val="0"/>
          <w:lang w:val="en-GB"/>
        </w:rPr>
        <w:t xml:space="preserve">Received </w:t>
      </w:r>
      <w:r>
        <w:rPr>
          <w:rFonts w:asciiTheme="minorHAnsi" w:hAnsiTheme="minorHAnsi" w:cs="Arial"/>
          <w:b/>
          <w:position w:val="0"/>
          <w:lang w:val="en-GB"/>
        </w:rPr>
        <w:t>Quality</w:t>
      </w:r>
      <w:r w:rsidRPr="00A2281A">
        <w:rPr>
          <w:rFonts w:asciiTheme="minorHAnsi" w:hAnsiTheme="minorHAnsi" w:cs="Arial"/>
          <w:b/>
          <w:position w:val="0"/>
          <w:lang w:val="en-GB"/>
        </w:rPr>
        <w:t xml:space="preserve"> </w:t>
      </w:r>
      <w:r w:rsidR="00C16916">
        <w:rPr>
          <w:rFonts w:asciiTheme="minorHAnsi" w:hAnsiTheme="minorHAnsi" w:cs="Arial"/>
          <w:b/>
          <w:position w:val="0"/>
          <w:lang w:val="en-GB"/>
        </w:rPr>
        <w:t>in Dedicated</w:t>
      </w:r>
      <w:r w:rsidR="007316C1" w:rsidRPr="007316C1">
        <w:rPr>
          <w:rFonts w:asciiTheme="minorHAnsi" w:hAnsiTheme="minorHAnsi" w:cs="Arial"/>
          <w:b/>
          <w:position w:val="0"/>
          <w:lang w:val="en-GB"/>
        </w:rPr>
        <w:t xml:space="preserve"> mode</w:t>
      </w:r>
    </w:p>
    <w:p w14:paraId="67ACCD23" w14:textId="77777777" w:rsidR="007316C1" w:rsidRDefault="007316C1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94281B6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</w:t>
      </w:r>
      <w:r w:rsidR="00F97138">
        <w:rPr>
          <w:rFonts w:asciiTheme="minorHAnsi" w:hAnsiTheme="minorHAnsi"/>
          <w:sz w:val="24"/>
          <w:lang w:val="en-GB"/>
        </w:rPr>
        <w:t>Received Q</w:t>
      </w:r>
      <w:r w:rsidR="00F97138" w:rsidRPr="00F97138">
        <w:rPr>
          <w:rFonts w:asciiTheme="minorHAnsi" w:hAnsiTheme="minorHAnsi"/>
          <w:sz w:val="24"/>
          <w:lang w:val="en-GB"/>
        </w:rPr>
        <w:t xml:space="preserve">uality </w:t>
      </w:r>
      <w:r w:rsidR="00C16916">
        <w:rPr>
          <w:rFonts w:asciiTheme="minorHAnsi" w:hAnsiTheme="minorHAnsi"/>
          <w:sz w:val="24"/>
          <w:lang w:val="en-GB"/>
        </w:rPr>
        <w:t>in Dedicated</w:t>
      </w:r>
      <w:r w:rsidR="007316C1" w:rsidRPr="007316C1">
        <w:rPr>
          <w:rFonts w:asciiTheme="minorHAnsi" w:hAnsiTheme="minorHAnsi"/>
          <w:sz w:val="24"/>
          <w:lang w:val="en-GB"/>
        </w:rPr>
        <w:t xml:space="preserve"> Mode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31C96655" w14:textId="77777777" w:rsidR="00386323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390893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76B66D47" w14:textId="77777777" w:rsidR="00386323" w:rsidRDefault="00390893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proofErr w:type="spellStart"/>
      <w:r w:rsidRPr="00386323">
        <w:rPr>
          <w:rFonts w:asciiTheme="minorHAnsi" w:hAnsiTheme="minorHAnsi"/>
          <w:sz w:val="24"/>
          <w:lang w:val="en-GB"/>
        </w:rPr>
        <w:t>Netact</w:t>
      </w:r>
      <w:proofErr w:type="spellEnd"/>
      <w:r w:rsidR="004863E9" w:rsidRPr="00386323">
        <w:rPr>
          <w:rFonts w:asciiTheme="minorHAnsi" w:hAnsiTheme="minorHAnsi"/>
          <w:sz w:val="24"/>
          <w:lang w:val="en-GB"/>
        </w:rPr>
        <w:t xml:space="preserve"> Counters</w:t>
      </w:r>
    </w:p>
    <w:p w14:paraId="60586F70" w14:textId="3F699FB2" w:rsidR="005B7A60" w:rsidRPr="00386323" w:rsidRDefault="00D700D9" w:rsidP="00386323">
      <w:pPr>
        <w:pStyle w:val="Lijstalinea"/>
        <w:numPr>
          <w:ilvl w:val="0"/>
          <w:numId w:val="34"/>
        </w:numPr>
        <w:rPr>
          <w:rFonts w:asciiTheme="minorHAnsi" w:hAnsiTheme="minorHAnsi"/>
          <w:sz w:val="24"/>
          <w:lang w:val="en-GB"/>
        </w:rPr>
      </w:pPr>
      <w:r w:rsidRPr="00386323">
        <w:rPr>
          <w:rFonts w:asciiTheme="minorHAnsi" w:hAnsiTheme="minorHAnsi"/>
          <w:sz w:val="24"/>
          <w:lang w:val="en-GB"/>
        </w:rPr>
        <w:t>QATS</w:t>
      </w:r>
      <w:r w:rsidR="00EC147F" w:rsidRPr="00386323">
        <w:rPr>
          <w:rFonts w:asciiTheme="minorHAnsi" w:hAnsiTheme="minorHAnsi"/>
          <w:sz w:val="24"/>
          <w:lang w:val="en-GB"/>
        </w:rPr>
        <w:t xml:space="preserve"> Drive Test</w:t>
      </w:r>
      <w:r w:rsidRPr="00386323">
        <w:rPr>
          <w:rFonts w:asciiTheme="minorHAnsi" w:hAnsiTheme="minorHAnsi"/>
          <w:sz w:val="24"/>
          <w:lang w:val="en-GB"/>
        </w:rPr>
        <w:t xml:space="preserve"> UAP</w:t>
      </w:r>
      <w:r w:rsidR="004863E9" w:rsidRPr="00386323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40277C2F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28F79208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2438FCE3" w:rsidR="0041773B" w:rsidRDefault="00EC027A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394A67C2" wp14:editId="35D0DE94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EC147F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410453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0C6B6642" w14:textId="73B91A29" w:rsidR="007316C1" w:rsidRDefault="001138D0" w:rsidP="00EC147F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For the whole duration of </w:t>
      </w:r>
      <w:r w:rsidR="00C16916" w:rsidRPr="00C16916">
        <w:rPr>
          <w:rFonts w:asciiTheme="minorHAnsi" w:hAnsiTheme="minorHAnsi"/>
          <w:sz w:val="24"/>
          <w:lang w:val="en-GB"/>
        </w:rPr>
        <w:t xml:space="preserve">the test a </w:t>
      </w:r>
      <w:r>
        <w:rPr>
          <w:rFonts w:asciiTheme="minorHAnsi" w:hAnsiTheme="minorHAnsi"/>
          <w:sz w:val="24"/>
          <w:lang w:val="en-GB"/>
        </w:rPr>
        <w:t>dedicated</w:t>
      </w:r>
      <w:r w:rsidR="00C16916" w:rsidRPr="00C16916">
        <w:rPr>
          <w:rFonts w:asciiTheme="minorHAnsi" w:hAnsiTheme="minorHAnsi"/>
          <w:sz w:val="24"/>
          <w:lang w:val="en-GB"/>
        </w:rPr>
        <w:t xml:space="preserve"> voice call to the landside station (acting as a responder) will be made.</w:t>
      </w:r>
      <w:r w:rsidR="00C16916">
        <w:rPr>
          <w:rFonts w:asciiTheme="minorHAnsi" w:hAnsiTheme="minorHAnsi"/>
          <w:sz w:val="24"/>
          <w:lang w:val="en-GB"/>
        </w:rPr>
        <w:t xml:space="preserve"> </w:t>
      </w:r>
      <w:r w:rsidR="00C16916" w:rsidRPr="00C16916">
        <w:rPr>
          <w:rFonts w:asciiTheme="minorHAnsi" w:hAnsiTheme="minorHAnsi"/>
          <w:sz w:val="24"/>
          <w:lang w:val="en-GB"/>
        </w:rPr>
        <w:t>The test will eval</w:t>
      </w:r>
      <w:r w:rsidR="00F97138">
        <w:rPr>
          <w:rFonts w:asciiTheme="minorHAnsi" w:hAnsiTheme="minorHAnsi"/>
          <w:sz w:val="24"/>
          <w:lang w:val="en-GB"/>
        </w:rPr>
        <w:t>uate the downlink received quality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</w:p>
    <w:p w14:paraId="0D66D42D" w14:textId="77777777" w:rsidR="00C16916" w:rsidRPr="00E55C39" w:rsidRDefault="00C16916" w:rsidP="00410453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658B910A" w:rsidR="001B17DC" w:rsidRDefault="001B17DC" w:rsidP="00410453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6481622" w14:textId="77777777" w:rsidR="007316C1" w:rsidRDefault="007316C1" w:rsidP="00410453">
      <w:pPr>
        <w:ind w:left="709"/>
        <w:rPr>
          <w:rFonts w:asciiTheme="minorHAnsi" w:hAnsiTheme="minorHAnsi"/>
          <w:sz w:val="24"/>
          <w:lang w:val="en-GB"/>
        </w:rPr>
      </w:pPr>
    </w:p>
    <w:p w14:paraId="43870BEE" w14:textId="7312F1CB" w:rsidR="00F97138" w:rsidRPr="00F97138" w:rsidRDefault="001B17DC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F97138">
        <w:rPr>
          <w:rFonts w:asciiTheme="minorHAnsi" w:hAnsiTheme="minorHAnsi"/>
          <w:sz w:val="24"/>
          <w:lang w:val="en-GB"/>
        </w:rPr>
        <w:t>Received Quality</w:t>
      </w:r>
      <w:r w:rsidR="00C16916">
        <w:rPr>
          <w:rFonts w:asciiTheme="minorHAnsi" w:hAnsiTheme="minorHAnsi"/>
          <w:sz w:val="24"/>
          <w:lang w:val="en-GB"/>
        </w:rPr>
        <w:t xml:space="preserve"> in Dedicated</w:t>
      </w:r>
      <w:r w:rsidR="007316C1">
        <w:rPr>
          <w:rFonts w:asciiTheme="minorHAnsi" w:hAnsiTheme="minorHAnsi"/>
          <w:sz w:val="24"/>
          <w:lang w:val="en-GB"/>
        </w:rPr>
        <w:t xml:space="preserve"> mode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F97138" w:rsidRPr="00F97138">
        <w:rPr>
          <w:rFonts w:asciiTheme="minorHAnsi" w:hAnsiTheme="minorHAnsi"/>
          <w:sz w:val="24"/>
          <w:lang w:val="en-US"/>
        </w:rPr>
        <w:t xml:space="preserve">: an average of the reported values </w:t>
      </w:r>
      <w:r w:rsidR="000C4CD6">
        <w:rPr>
          <w:rFonts w:asciiTheme="minorHAnsi" w:hAnsiTheme="minorHAnsi"/>
          <w:sz w:val="24"/>
          <w:lang w:val="en-US"/>
        </w:rPr>
        <w:t xml:space="preserve">per Cell-ID </w:t>
      </w:r>
      <w:r w:rsidR="00F97138" w:rsidRPr="00F97138">
        <w:rPr>
          <w:rFonts w:asciiTheme="minorHAnsi" w:hAnsiTheme="minorHAnsi"/>
          <w:sz w:val="24"/>
          <w:lang w:val="en-US"/>
        </w:rPr>
        <w:t>will be done</w:t>
      </w:r>
      <w:r w:rsidR="001736ED">
        <w:rPr>
          <w:rFonts w:asciiTheme="minorHAnsi" w:hAnsiTheme="minorHAnsi"/>
          <w:sz w:val="24"/>
          <w:lang w:val="en-US"/>
        </w:rPr>
        <w:t>, as well the 95</w:t>
      </w:r>
      <w:r w:rsidR="001736ED" w:rsidRPr="001736ED">
        <w:rPr>
          <w:rFonts w:asciiTheme="minorHAnsi" w:hAnsiTheme="minorHAnsi"/>
          <w:sz w:val="24"/>
          <w:vertAlign w:val="superscript"/>
          <w:lang w:val="en-US"/>
        </w:rPr>
        <w:t>th</w:t>
      </w:r>
      <w:r w:rsidR="001736ED">
        <w:rPr>
          <w:rFonts w:asciiTheme="minorHAnsi" w:hAnsiTheme="minorHAnsi"/>
          <w:sz w:val="24"/>
          <w:lang w:val="en-US"/>
        </w:rPr>
        <w:t xml:space="preserve"> and 99</w:t>
      </w:r>
      <w:r w:rsidR="001736ED" w:rsidRPr="001736ED">
        <w:rPr>
          <w:rFonts w:asciiTheme="minorHAnsi" w:hAnsiTheme="minorHAnsi"/>
          <w:sz w:val="24"/>
          <w:vertAlign w:val="superscript"/>
          <w:lang w:val="en-US"/>
        </w:rPr>
        <w:t>th</w:t>
      </w:r>
      <w:r w:rsidR="001736ED">
        <w:rPr>
          <w:rFonts w:asciiTheme="minorHAnsi" w:hAnsiTheme="minorHAnsi"/>
          <w:sz w:val="24"/>
          <w:lang w:val="en-US"/>
        </w:rPr>
        <w:t xml:space="preserve"> percentile per Cell-ID.</w:t>
      </w:r>
      <w:r w:rsidR="00274603">
        <w:rPr>
          <w:rFonts w:asciiTheme="minorHAnsi" w:hAnsiTheme="minorHAnsi"/>
          <w:sz w:val="24"/>
          <w:lang w:val="en-US"/>
        </w:rPr>
        <w:t xml:space="preserve"> </w:t>
      </w:r>
    </w:p>
    <w:p w14:paraId="026744A1" w14:textId="4B5CBFAA" w:rsidR="001B17DC" w:rsidRDefault="000C4CD6" w:rsidP="004A3E1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Both the</w:t>
      </w:r>
      <w:r w:rsidR="00F97138" w:rsidRPr="00F97138">
        <w:rPr>
          <w:rFonts w:asciiTheme="minorHAnsi" w:hAnsiTheme="minorHAnsi"/>
          <w:sz w:val="24"/>
          <w:lang w:val="en-US"/>
        </w:rPr>
        <w:t xml:space="preserve"> average</w:t>
      </w:r>
      <w:r>
        <w:rPr>
          <w:rFonts w:asciiTheme="minorHAnsi" w:hAnsiTheme="minorHAnsi"/>
          <w:sz w:val="24"/>
          <w:lang w:val="en-US"/>
        </w:rPr>
        <w:t>d Cell-ID</w:t>
      </w:r>
      <w:r w:rsidR="00F97138" w:rsidRPr="00F97138">
        <w:rPr>
          <w:rFonts w:asciiTheme="minorHAnsi" w:hAnsiTheme="minorHAnsi"/>
          <w:sz w:val="24"/>
          <w:lang w:val="en-US"/>
        </w:rPr>
        <w:t xml:space="preserve"> and the measured raw data (1 valu</w:t>
      </w:r>
      <w:r w:rsidR="00F97138">
        <w:rPr>
          <w:rFonts w:asciiTheme="minorHAnsi" w:hAnsiTheme="minorHAnsi"/>
          <w:sz w:val="24"/>
          <w:lang w:val="en-US"/>
        </w:rPr>
        <w:t xml:space="preserve">e each 480 </w:t>
      </w:r>
      <w:proofErr w:type="spellStart"/>
      <w:r w:rsidR="00F97138">
        <w:rPr>
          <w:rFonts w:asciiTheme="minorHAnsi" w:hAnsiTheme="minorHAnsi"/>
          <w:sz w:val="24"/>
          <w:lang w:val="en-US"/>
        </w:rPr>
        <w:t>ms</w:t>
      </w:r>
      <w:proofErr w:type="spellEnd"/>
      <w:r w:rsidR="00F97138">
        <w:rPr>
          <w:rFonts w:asciiTheme="minorHAnsi" w:hAnsiTheme="minorHAnsi"/>
          <w:sz w:val="24"/>
          <w:lang w:val="en-US"/>
        </w:rPr>
        <w:t>) will be reported</w:t>
      </w:r>
      <w:r w:rsidR="00C16916" w:rsidRPr="00C16916">
        <w:rPr>
          <w:rFonts w:asciiTheme="minorHAnsi" w:hAnsiTheme="minorHAnsi"/>
          <w:sz w:val="24"/>
          <w:lang w:val="en-US"/>
        </w:rPr>
        <w:t>.</w:t>
      </w:r>
      <w:r w:rsidR="001B17DC">
        <w:rPr>
          <w:rFonts w:asciiTheme="minorHAnsi" w:hAnsiTheme="minorHAnsi"/>
          <w:sz w:val="24"/>
          <w:lang w:val="en-US"/>
        </w:rPr>
        <w:t xml:space="preserve"> </w:t>
      </w:r>
    </w:p>
    <w:p w14:paraId="22611216" w14:textId="73D8E19C" w:rsidR="00274603" w:rsidRDefault="00274603" w:rsidP="00E21185">
      <w:pPr>
        <w:ind w:left="709"/>
        <w:rPr>
          <w:rFonts w:asciiTheme="minorHAnsi" w:hAnsiTheme="minorHAnsi"/>
          <w:sz w:val="24"/>
          <w:lang w:val="en-US"/>
        </w:rPr>
      </w:pPr>
    </w:p>
    <w:p w14:paraId="62542331" w14:textId="5850E962" w:rsidR="00274603" w:rsidRPr="00274603" w:rsidRDefault="000C4CD6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The post-processed </w:t>
      </w:r>
      <w:r w:rsidR="00EF10DC">
        <w:rPr>
          <w:rFonts w:asciiTheme="minorHAnsi" w:hAnsiTheme="minorHAnsi"/>
          <w:sz w:val="24"/>
          <w:lang w:val="en-GB"/>
        </w:rPr>
        <w:t xml:space="preserve">averaged </w:t>
      </w:r>
      <w:r>
        <w:rPr>
          <w:rFonts w:asciiTheme="minorHAnsi" w:hAnsiTheme="minorHAnsi"/>
          <w:sz w:val="24"/>
          <w:lang w:val="en-GB"/>
        </w:rPr>
        <w:t>data</w:t>
      </w:r>
      <w:r w:rsidR="005C0E95">
        <w:rPr>
          <w:rFonts w:asciiTheme="minorHAnsi" w:hAnsiTheme="minorHAnsi"/>
          <w:sz w:val="24"/>
          <w:lang w:val="en-GB"/>
        </w:rPr>
        <w:t xml:space="preserve"> per Cell-ID</w:t>
      </w:r>
      <w:r w:rsidR="001736ED">
        <w:rPr>
          <w:rFonts w:asciiTheme="minorHAnsi" w:hAnsiTheme="minorHAnsi"/>
          <w:sz w:val="24"/>
          <w:lang w:val="en-GB"/>
        </w:rPr>
        <w:t>,</w:t>
      </w:r>
      <w:r w:rsidR="005C0E95">
        <w:rPr>
          <w:rFonts w:asciiTheme="minorHAnsi" w:hAnsiTheme="minorHAnsi"/>
          <w:sz w:val="24"/>
          <w:lang w:val="en-GB"/>
        </w:rPr>
        <w:t xml:space="preserve"> including the</w:t>
      </w:r>
      <w:r w:rsidR="001736ED">
        <w:rPr>
          <w:rFonts w:asciiTheme="minorHAnsi" w:hAnsiTheme="minorHAnsi"/>
          <w:sz w:val="24"/>
          <w:lang w:val="en-GB"/>
        </w:rPr>
        <w:t xml:space="preserve"> 95</w:t>
      </w:r>
      <w:r w:rsidR="001736ED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1736ED">
        <w:rPr>
          <w:rFonts w:asciiTheme="minorHAnsi" w:hAnsiTheme="minorHAnsi"/>
          <w:sz w:val="24"/>
          <w:lang w:val="en-GB"/>
        </w:rPr>
        <w:t xml:space="preserve"> </w:t>
      </w:r>
      <w:r w:rsidR="005C0E95">
        <w:rPr>
          <w:rFonts w:asciiTheme="minorHAnsi" w:hAnsiTheme="minorHAnsi"/>
          <w:sz w:val="24"/>
          <w:lang w:val="en-GB"/>
        </w:rPr>
        <w:t xml:space="preserve">percentile values </w:t>
      </w:r>
      <w:r w:rsidR="001736ED">
        <w:rPr>
          <w:rFonts w:asciiTheme="minorHAnsi" w:hAnsiTheme="minorHAnsi"/>
          <w:sz w:val="24"/>
          <w:lang w:val="en-GB"/>
        </w:rPr>
        <w:t>and</w:t>
      </w:r>
      <w:r w:rsidR="005C0E95">
        <w:rPr>
          <w:rFonts w:asciiTheme="minorHAnsi" w:hAnsiTheme="minorHAnsi"/>
          <w:sz w:val="24"/>
          <w:lang w:val="en-GB"/>
        </w:rPr>
        <w:t xml:space="preserve"> the</w:t>
      </w:r>
      <w:r w:rsidR="001736ED">
        <w:rPr>
          <w:rFonts w:asciiTheme="minorHAnsi" w:hAnsiTheme="minorHAnsi"/>
          <w:sz w:val="24"/>
          <w:lang w:val="en-GB"/>
        </w:rPr>
        <w:t xml:space="preserve"> 99</w:t>
      </w:r>
      <w:r w:rsidR="001736ED" w:rsidRPr="001736ED">
        <w:rPr>
          <w:rFonts w:asciiTheme="minorHAnsi" w:hAnsiTheme="minorHAnsi"/>
          <w:sz w:val="24"/>
          <w:vertAlign w:val="superscript"/>
          <w:lang w:val="en-GB"/>
        </w:rPr>
        <w:t>th</w:t>
      </w:r>
      <w:r w:rsidR="001736ED">
        <w:rPr>
          <w:rFonts w:asciiTheme="minorHAnsi" w:hAnsiTheme="minorHAnsi"/>
          <w:sz w:val="24"/>
          <w:lang w:val="en-GB"/>
        </w:rPr>
        <w:t xml:space="preserve"> percentile</w:t>
      </w:r>
      <w:r w:rsidR="005C0E95">
        <w:rPr>
          <w:rFonts w:asciiTheme="minorHAnsi" w:hAnsiTheme="minorHAnsi"/>
          <w:sz w:val="24"/>
          <w:lang w:val="en-GB"/>
        </w:rPr>
        <w:t xml:space="preserve"> values, </w:t>
      </w:r>
      <w:r w:rsidR="00274603">
        <w:rPr>
          <w:rFonts w:asciiTheme="minorHAnsi" w:hAnsiTheme="minorHAnsi"/>
          <w:sz w:val="24"/>
          <w:lang w:val="en-GB"/>
        </w:rPr>
        <w:t xml:space="preserve">will </w:t>
      </w:r>
      <w:r w:rsidR="00274603">
        <w:rPr>
          <w:rFonts w:asciiTheme="minorHAnsi" w:hAnsiTheme="minorHAnsi"/>
          <w:sz w:val="24"/>
          <w:lang w:val="en-US"/>
        </w:rPr>
        <w:t xml:space="preserve">be </w:t>
      </w:r>
      <w:r w:rsidR="00EF10DC">
        <w:rPr>
          <w:rFonts w:asciiTheme="minorHAnsi" w:hAnsiTheme="minorHAnsi"/>
          <w:sz w:val="24"/>
          <w:lang w:val="en-US"/>
        </w:rPr>
        <w:t>uploaded into NPM</w:t>
      </w:r>
      <w:r w:rsidR="001736ED">
        <w:rPr>
          <w:rFonts w:asciiTheme="minorHAnsi" w:hAnsiTheme="minorHAnsi"/>
          <w:sz w:val="24"/>
          <w:lang w:val="en-US"/>
        </w:rPr>
        <w:t xml:space="preserve"> via the Multi-Vendor Interface Measurement Train.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7AFC421C" w:rsidR="00656377" w:rsidRPr="007C1CE0" w:rsidRDefault="00656377" w:rsidP="0057672F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9A0DA6">
        <w:rPr>
          <w:rFonts w:asciiTheme="minorHAnsi" w:hAnsiTheme="minorHAnsi"/>
          <w:sz w:val="24"/>
          <w:lang w:val="en-US"/>
        </w:rPr>
        <w:t xml:space="preserve"> network monitoring purposes </w:t>
      </w:r>
      <w:r w:rsidR="0057672F">
        <w:rPr>
          <w:rFonts w:asciiTheme="minorHAnsi" w:hAnsiTheme="minorHAnsi"/>
          <w:sz w:val="24"/>
          <w:lang w:val="en-US"/>
        </w:rPr>
        <w:t>two</w:t>
      </w:r>
      <w:r w:rsidR="0057672F"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sources will be used, namely:</w:t>
      </w:r>
    </w:p>
    <w:p w14:paraId="0355FA36" w14:textId="77777777" w:rsidR="00656377" w:rsidRPr="0057672F" w:rsidRDefault="00656377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146CAD0E" w14:textId="14E60133" w:rsidR="00656377" w:rsidRPr="004150BB" w:rsidRDefault="00656377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</w:p>
    <w:p w14:paraId="27BBF33C" w14:textId="3CAA1493" w:rsidR="009A0DA6" w:rsidRPr="004150BB" w:rsidRDefault="009A0DA6" w:rsidP="0057672F">
      <w:pPr>
        <w:pStyle w:val="Lijstalinea"/>
        <w:numPr>
          <w:ilvl w:val="1"/>
          <w:numId w:val="30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QATS</w:t>
      </w:r>
      <w:r w:rsidR="0057672F">
        <w:rPr>
          <w:rFonts w:asciiTheme="minorHAnsi" w:hAnsiTheme="minorHAnsi"/>
          <w:sz w:val="24"/>
          <w:lang w:val="en-US"/>
        </w:rPr>
        <w:t>Drive</w:t>
      </w:r>
      <w:proofErr w:type="spellEnd"/>
      <w:r w:rsidR="0057672F">
        <w:rPr>
          <w:rFonts w:asciiTheme="minorHAnsi" w:hAnsiTheme="minorHAnsi"/>
          <w:sz w:val="24"/>
          <w:lang w:val="en-US"/>
        </w:rPr>
        <w:t xml:space="preserve"> Test</w:t>
      </w:r>
      <w:r>
        <w:rPr>
          <w:rFonts w:asciiTheme="minorHAnsi" w:hAnsiTheme="minorHAnsi"/>
          <w:sz w:val="24"/>
          <w:lang w:val="en-US"/>
        </w:rPr>
        <w:t xml:space="preserve"> data, </w:t>
      </w:r>
      <w:r w:rsidR="00C93455"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generated by the QATS </w:t>
      </w:r>
      <w:r w:rsidR="00C93455">
        <w:rPr>
          <w:rFonts w:asciiTheme="minorHAnsi" w:hAnsiTheme="minorHAnsi"/>
          <w:sz w:val="24"/>
          <w:lang w:val="en-US"/>
        </w:rPr>
        <w:t>UAP</w:t>
      </w:r>
      <w:r w:rsidR="00386323">
        <w:rPr>
          <w:rFonts w:asciiTheme="minorHAnsi" w:hAnsiTheme="minorHAnsi"/>
          <w:sz w:val="24"/>
          <w:lang w:val="en-US"/>
        </w:rPr>
        <w:t>’s</w:t>
      </w:r>
      <w:r w:rsidR="00C93455">
        <w:rPr>
          <w:rFonts w:asciiTheme="minorHAnsi" w:hAnsiTheme="minorHAnsi"/>
          <w:sz w:val="24"/>
          <w:lang w:val="en-US"/>
        </w:rPr>
        <w:t xml:space="preserve">, reported </w:t>
      </w:r>
      <w:r w:rsidR="00386323">
        <w:rPr>
          <w:rFonts w:asciiTheme="minorHAnsi" w:hAnsiTheme="minorHAnsi"/>
          <w:sz w:val="24"/>
          <w:lang w:val="en-US"/>
        </w:rPr>
        <w:t xml:space="preserve">via the TSV principle to </w:t>
      </w:r>
      <w:r>
        <w:rPr>
          <w:rFonts w:asciiTheme="minorHAnsi" w:hAnsiTheme="minorHAnsi"/>
          <w:sz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lang w:val="en-US"/>
        </w:rPr>
        <w:t xml:space="preserve">the </w:t>
      </w:r>
      <w:r>
        <w:rPr>
          <w:rFonts w:asciiTheme="minorHAnsi" w:hAnsiTheme="minorHAnsi"/>
          <w:sz w:val="24"/>
          <w:lang w:val="en-US"/>
        </w:rPr>
        <w:t>Reporting server and imported t NPM via the</w:t>
      </w:r>
      <w:r w:rsidR="00386323">
        <w:rPr>
          <w:rFonts w:asciiTheme="minorHAnsi" w:hAnsiTheme="minorHAnsi"/>
          <w:sz w:val="24"/>
          <w:lang w:val="en-US"/>
        </w:rPr>
        <w:t xml:space="preserve"> TSV-XML converter and MVI Measurement Systems</w:t>
      </w:r>
      <w:r>
        <w:rPr>
          <w:rFonts w:asciiTheme="minorHAnsi" w:hAnsiTheme="minorHAnsi"/>
          <w:sz w:val="24"/>
          <w:lang w:val="en-US"/>
        </w:rPr>
        <w:t xml:space="preserve">. </w:t>
      </w:r>
    </w:p>
    <w:p w14:paraId="56775950" w14:textId="77777777" w:rsidR="009A0DA6" w:rsidRPr="004150BB" w:rsidRDefault="009A0DA6" w:rsidP="0057672F">
      <w:pPr>
        <w:ind w:left="709"/>
        <w:rPr>
          <w:rFonts w:asciiTheme="minorHAnsi" w:hAnsiTheme="minorHAnsi"/>
          <w:sz w:val="24"/>
          <w:lang w:val="en-GB"/>
        </w:rPr>
      </w:pPr>
    </w:p>
    <w:p w14:paraId="07B77F57" w14:textId="1AEC854A" w:rsidR="002C181A" w:rsidRDefault="00386323" w:rsidP="00EC147F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US"/>
        </w:rPr>
        <w:t>The system</w:t>
      </w:r>
      <w:r w:rsidR="009A0DA6">
        <w:rPr>
          <w:rFonts w:asciiTheme="minorHAnsi" w:hAnsiTheme="minorHAnsi"/>
          <w:sz w:val="24"/>
          <w:lang w:val="en-US"/>
        </w:rPr>
        <w:t xml:space="preserve"> as specified under </w:t>
      </w:r>
      <w:r w:rsidR="00EC147F">
        <w:rPr>
          <w:rFonts w:asciiTheme="minorHAnsi" w:hAnsiTheme="minorHAnsi"/>
          <w:sz w:val="24"/>
          <w:lang w:val="en-US"/>
        </w:rPr>
        <w:t xml:space="preserve">1 </w:t>
      </w:r>
      <w:r w:rsidR="00656377" w:rsidRPr="004150BB">
        <w:rPr>
          <w:rFonts w:asciiTheme="minorHAnsi" w:hAnsiTheme="minorHAnsi"/>
          <w:sz w:val="24"/>
          <w:lang w:val="en-US"/>
        </w:rPr>
        <w:t>monitor</w:t>
      </w:r>
      <w:r w:rsidR="00656377">
        <w:rPr>
          <w:rFonts w:asciiTheme="minorHAnsi" w:hAnsiTheme="minorHAnsi"/>
          <w:sz w:val="24"/>
          <w:lang w:val="en-US"/>
        </w:rPr>
        <w:t xml:space="preserve"> </w:t>
      </w:r>
      <w:r w:rsidR="00656377" w:rsidRPr="004150BB">
        <w:rPr>
          <w:rFonts w:asciiTheme="minorHAnsi" w:hAnsiTheme="minorHAnsi"/>
          <w:sz w:val="24"/>
          <w:lang w:val="en-US"/>
        </w:rPr>
        <w:t>all</w:t>
      </w:r>
      <w:r w:rsidR="00656377" w:rsidRPr="00780D06">
        <w:rPr>
          <w:rFonts w:asciiTheme="minorHAnsi" w:hAnsiTheme="minorHAnsi"/>
          <w:sz w:val="24"/>
          <w:lang w:val="en-US"/>
        </w:rPr>
        <w:t xml:space="preserve"> </w:t>
      </w:r>
      <w:r w:rsidR="00656377" w:rsidRPr="004150BB">
        <w:rPr>
          <w:rFonts w:asciiTheme="minorHAnsi" w:hAnsiTheme="minorHAnsi"/>
          <w:sz w:val="24"/>
          <w:lang w:val="en-US"/>
        </w:rPr>
        <w:t>traffic,</w:t>
      </w:r>
      <w:r w:rsidR="00656377">
        <w:rPr>
          <w:rFonts w:asciiTheme="minorHAnsi" w:hAnsiTheme="minorHAnsi"/>
          <w:sz w:val="24"/>
          <w:lang w:val="en-US"/>
        </w:rPr>
        <w:t xml:space="preserve"> of the live network (operational Railway traffic, as well as traffic generated by test systems, like measurement train or any other test devices). </w:t>
      </w:r>
    </w:p>
    <w:p w14:paraId="1F5C423A" w14:textId="77777777" w:rsidR="006B229F" w:rsidRDefault="006B229F" w:rsidP="00EC147F">
      <w:pPr>
        <w:ind w:left="709"/>
        <w:rPr>
          <w:rFonts w:asciiTheme="minorHAnsi" w:hAnsiTheme="minorHAnsi"/>
          <w:sz w:val="24"/>
          <w:lang w:val="en-US"/>
        </w:rPr>
      </w:pPr>
    </w:p>
    <w:p w14:paraId="36B33F97" w14:textId="2EDBA914" w:rsidR="00EC147F" w:rsidRPr="00B93326" w:rsidRDefault="00EC147F" w:rsidP="00EC147F">
      <w:pPr>
        <w:ind w:left="709"/>
        <w:rPr>
          <w:rFonts w:asciiTheme="minorHAnsi" w:hAnsiTheme="minorHAnsi"/>
          <w:lang w:val="en-US"/>
        </w:rPr>
      </w:pPr>
      <w:bookmarkStart w:id="1" w:name="_Hlk67161134"/>
      <w:r w:rsidRPr="002031B4">
        <w:rPr>
          <w:rFonts w:asciiTheme="minorHAnsi" w:hAnsiTheme="minorHAnsi"/>
          <w:sz w:val="24"/>
          <w:lang w:val="en-GB"/>
        </w:rPr>
        <w:t>In relation to 3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FC7DE1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</w:t>
      </w:r>
      <w:r w:rsidR="00386323" w:rsidRPr="00B30E2B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386323">
        <w:rPr>
          <w:rFonts w:asciiTheme="minorHAnsi" w:hAnsiTheme="minorHAnsi"/>
          <w:sz w:val="24"/>
          <w:szCs w:val="24"/>
          <w:lang w:val="en-US"/>
        </w:rPr>
        <w:t xml:space="preserve">In the scenario the type and duration of the connections are described to gather the necessary information for the KPI. </w:t>
      </w:r>
      <w:r w:rsidRPr="00B93326">
        <w:rPr>
          <w:rFonts w:asciiTheme="minorHAnsi" w:hAnsiTheme="minorHAnsi"/>
          <w:sz w:val="24"/>
          <w:lang w:val="en-US"/>
        </w:rPr>
        <w:t>The operator defines the duration of the scenario. The operator can schedule the scenario to retrieve the KPI data based on UAP operation in trains.</w:t>
      </w:r>
    </w:p>
    <w:bookmarkEnd w:id="1"/>
    <w:p w14:paraId="159B66C4" w14:textId="77777777" w:rsidR="00EC147F" w:rsidRPr="002031B4" w:rsidRDefault="00EC147F" w:rsidP="00EC147F">
      <w:pPr>
        <w:ind w:left="709"/>
        <w:rPr>
          <w:rFonts w:asciiTheme="minorHAnsi" w:hAnsiTheme="minorHAnsi"/>
          <w:sz w:val="24"/>
          <w:lang w:val="en-GB"/>
        </w:rPr>
      </w:pPr>
    </w:p>
    <w:p w14:paraId="775B9107" w14:textId="28BBBA62" w:rsidR="0026236E" w:rsidRDefault="00EC147F">
      <w:pPr>
        <w:rPr>
          <w:rFonts w:asciiTheme="minorHAnsi" w:hAnsiTheme="minorHAnsi"/>
          <w:sz w:val="24"/>
          <w:u w:val="single"/>
          <w:lang w:val="en-US"/>
        </w:rPr>
      </w:pPr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EC147F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dt_radio_measurement_railway</w:t>
      </w:r>
      <w:proofErr w:type="spellEnd"/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the </w:t>
      </w:r>
      <w:proofErr w:type="spellStart"/>
      <w:r w:rsidR="004A3E14">
        <w:rPr>
          <w:rFonts w:asciiTheme="minorHAnsi" w:hAnsiTheme="minorHAnsi"/>
          <w:sz w:val="24"/>
          <w:szCs w:val="24"/>
          <w:lang w:val="en-US"/>
        </w:rPr>
        <w:t>DL_</w:t>
      </w:r>
      <w:r>
        <w:rPr>
          <w:rFonts w:asciiTheme="minorHAnsi" w:hAnsiTheme="minorHAnsi"/>
          <w:sz w:val="24"/>
          <w:szCs w:val="24"/>
          <w:lang w:val="en-US"/>
        </w:rPr>
        <w:t>R</w:t>
      </w:r>
      <w:r w:rsidR="004A3E14">
        <w:rPr>
          <w:rFonts w:asciiTheme="minorHAnsi" w:hAnsiTheme="minorHAnsi"/>
          <w:sz w:val="24"/>
          <w:szCs w:val="24"/>
          <w:lang w:val="en-US"/>
        </w:rPr>
        <w:t>x</w:t>
      </w:r>
      <w:r>
        <w:rPr>
          <w:rFonts w:asciiTheme="minorHAnsi" w:hAnsiTheme="minorHAnsi"/>
          <w:sz w:val="24"/>
          <w:szCs w:val="24"/>
          <w:lang w:val="en-US"/>
        </w:rPr>
        <w:t>Q</w:t>
      </w:r>
      <w:r w:rsidR="004A3E14">
        <w:rPr>
          <w:rFonts w:asciiTheme="minorHAnsi" w:hAnsiTheme="minorHAnsi"/>
          <w:sz w:val="24"/>
          <w:szCs w:val="24"/>
          <w:lang w:val="en-US"/>
        </w:rPr>
        <w:t>ual</w:t>
      </w:r>
      <w:proofErr w:type="spellEnd"/>
      <w:r w:rsidRPr="002031B4">
        <w:rPr>
          <w:rFonts w:asciiTheme="minorHAnsi" w:hAnsiTheme="minorHAnsi"/>
          <w:sz w:val="24"/>
          <w:szCs w:val="24"/>
          <w:lang w:val="en-US"/>
        </w:rPr>
        <w:t xml:space="preserve"> is stored with time stamps and position information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  <w:bookmarkEnd w:id="0"/>
      <w:r w:rsidR="0026236E"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03B5FA9A" w:rsidR="007C1CE0" w:rsidRDefault="001B17DC" w:rsidP="00410453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410453">
      <w:pPr>
        <w:rPr>
          <w:rFonts w:asciiTheme="minorHAnsi" w:hAnsiTheme="minorHAnsi"/>
          <w:sz w:val="24"/>
          <w:lang w:val="en-US"/>
        </w:rPr>
      </w:pPr>
    </w:p>
    <w:p w14:paraId="2E0C773B" w14:textId="7E5B72F4" w:rsidR="001B17DC" w:rsidRDefault="00876299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555F6BA" w14:textId="4900921E" w:rsidR="008A7E95" w:rsidRDefault="008A7E95" w:rsidP="0057672F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2F46EB4D" w14:textId="4257663F" w:rsidR="001B17DC" w:rsidRDefault="0064472D" w:rsidP="00410453">
      <w:pPr>
        <w:ind w:left="2835" w:hanging="2126"/>
        <w:rPr>
          <w:rFonts w:asciiTheme="minorHAnsi" w:hAnsiTheme="minorHAnsi"/>
          <w:sz w:val="24"/>
          <w:lang w:val="en-US"/>
        </w:rPr>
      </w:pPr>
      <w:r w:rsidRPr="0064472D">
        <w:rPr>
          <w:rFonts w:asciiTheme="minorHAnsi" w:hAnsiTheme="minorHAnsi"/>
          <w:sz w:val="24"/>
          <w:lang w:val="en-US"/>
        </w:rPr>
        <w:t>Dedicated mode means that the MS is in a call.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DFA4865" w14:textId="77777777" w:rsidR="0064472D" w:rsidRDefault="0064472D" w:rsidP="00410453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41045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7672F">
      <w:pPr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57672F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6C4417C" w14:textId="77777777" w:rsidR="004A5BAE" w:rsidRDefault="004A5BAE" w:rsidP="004A5BAE">
      <w:pPr>
        <w:ind w:left="709"/>
        <w:rPr>
          <w:rFonts w:asciiTheme="minorHAnsi" w:hAnsiTheme="minorHAnsi"/>
          <w:sz w:val="24"/>
          <w:lang w:val="en-US"/>
        </w:rPr>
      </w:pPr>
    </w:p>
    <w:p w14:paraId="72111746" w14:textId="77777777" w:rsidR="004A5BAE" w:rsidRDefault="004A5BAE" w:rsidP="004A5BA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Two reports are </w:t>
      </w:r>
      <w:proofErr w:type="gramStart"/>
      <w:r>
        <w:rPr>
          <w:rFonts w:asciiTheme="minorHAnsi" w:hAnsiTheme="minorHAnsi"/>
          <w:sz w:val="24"/>
          <w:lang w:val="en-US"/>
        </w:rPr>
        <w:t>available;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14B6C17B" w14:textId="77777777" w:rsidR="004A5BAE" w:rsidRDefault="004A5BAE" w:rsidP="004A5BAE">
      <w:pPr>
        <w:ind w:left="709"/>
        <w:rPr>
          <w:rFonts w:asciiTheme="minorHAnsi" w:hAnsiTheme="minorHAnsi"/>
          <w:sz w:val="24"/>
          <w:lang w:val="en-US"/>
        </w:rPr>
      </w:pPr>
    </w:p>
    <w:p w14:paraId="422958A3" w14:textId="77777777" w:rsidR="004A5BAE" w:rsidRDefault="004A5BAE" w:rsidP="004A5BAE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on all operational traffic.</w:t>
      </w:r>
    </w:p>
    <w:p w14:paraId="473A2D98" w14:textId="77777777" w:rsidR="004A5BAE" w:rsidRPr="005B7658" w:rsidRDefault="004A5BAE" w:rsidP="004A5BAE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60A3ECFD" w14:textId="09BB31D3" w:rsidR="00597668" w:rsidRDefault="00597668" w:rsidP="00410453">
      <w:pPr>
        <w:ind w:left="709"/>
        <w:rPr>
          <w:rFonts w:asciiTheme="minorHAnsi" w:hAnsiTheme="minorHAnsi"/>
          <w:sz w:val="24"/>
          <w:lang w:val="en-US"/>
        </w:rPr>
      </w:pPr>
    </w:p>
    <w:p w14:paraId="029EE1A5" w14:textId="77777777" w:rsidR="00EC55CF" w:rsidRDefault="00EC55CF" w:rsidP="00386323">
      <w:pPr>
        <w:pStyle w:val="Lijstalinea"/>
        <w:numPr>
          <w:ilvl w:val="0"/>
          <w:numId w:val="35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7432619E" w14:textId="77777777" w:rsidR="004A5BAE" w:rsidRDefault="004A5BAE" w:rsidP="00EC55CF">
      <w:pPr>
        <w:ind w:left="709"/>
        <w:rPr>
          <w:rFonts w:asciiTheme="minorHAnsi" w:hAnsiTheme="minorHAnsi"/>
          <w:sz w:val="24"/>
          <w:lang w:val="en-GB"/>
        </w:rPr>
      </w:pPr>
    </w:p>
    <w:p w14:paraId="00A512F4" w14:textId="43E2C4F4" w:rsidR="00386323" w:rsidRDefault="00EC55CF" w:rsidP="00410453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Call: long voice call</w:t>
      </w:r>
      <w:r w:rsidR="00386323">
        <w:rPr>
          <w:rFonts w:asciiTheme="minorHAnsi" w:hAnsiTheme="minorHAnsi"/>
          <w:sz w:val="24"/>
          <w:lang w:val="en-GB"/>
        </w:rPr>
        <w:t xml:space="preserve"> (3600 sec)</w:t>
      </w:r>
    </w:p>
    <w:p w14:paraId="5D9A5D41" w14:textId="77777777" w:rsidR="001B17DC" w:rsidRDefault="001B17DC" w:rsidP="0057672F">
      <w:pPr>
        <w:rPr>
          <w:rFonts w:asciiTheme="minorHAnsi" w:hAnsiTheme="minorHAnsi"/>
          <w:sz w:val="24"/>
          <w:lang w:val="en-US"/>
        </w:rPr>
      </w:pPr>
    </w:p>
    <w:p w14:paraId="74A92724" w14:textId="5BB58B05" w:rsidR="00597668" w:rsidRDefault="001B17DC" w:rsidP="00410453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64C040DE" w14:textId="77777777" w:rsidR="00EC147F" w:rsidRDefault="00EC147F" w:rsidP="00410453">
      <w:pPr>
        <w:rPr>
          <w:rFonts w:asciiTheme="minorHAnsi" w:hAnsiTheme="minorHAnsi"/>
          <w:sz w:val="24"/>
          <w:lang w:val="en-US"/>
        </w:rPr>
      </w:pPr>
    </w:p>
    <w:p w14:paraId="5F426205" w14:textId="021C5930" w:rsidR="00597668" w:rsidRPr="007C1CE0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410453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A233D8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A233D8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A233D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599E71FE" w14:textId="77777777" w:rsidR="00707E76" w:rsidRDefault="00707E76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48056A30" w14:textId="22BCC34C" w:rsidR="00CA0AFF" w:rsidRPr="00CA0AFF" w:rsidRDefault="009A79B4" w:rsidP="00A233D8">
      <w:pPr>
        <w:pStyle w:val="Lijstalinea"/>
        <w:numPr>
          <w:ilvl w:val="0"/>
          <w:numId w:val="28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2" w:name="_Hlk519683574"/>
      <w:r>
        <w:rPr>
          <w:rFonts w:asciiTheme="minorHAnsi" w:hAnsiTheme="minorHAnsi"/>
          <w:sz w:val="24"/>
          <w:lang w:val="en-US"/>
        </w:rPr>
        <w:t xml:space="preserve">QATS </w:t>
      </w:r>
      <w:proofErr w:type="spellStart"/>
      <w:r>
        <w:rPr>
          <w:rFonts w:asciiTheme="minorHAnsi" w:hAnsiTheme="minorHAnsi"/>
          <w:sz w:val="24"/>
          <w:lang w:val="en-US"/>
        </w:rPr>
        <w:t>QATS</w:t>
      </w:r>
      <w:proofErr w:type="spellEnd"/>
      <w:r>
        <w:rPr>
          <w:rFonts w:asciiTheme="minorHAnsi" w:hAnsiTheme="minorHAnsi"/>
          <w:sz w:val="24"/>
          <w:lang w:val="en-US"/>
        </w:rPr>
        <w:t xml:space="preserve"> D</w:t>
      </w:r>
      <w:r w:rsidR="00CA0AFF">
        <w:rPr>
          <w:rFonts w:asciiTheme="minorHAnsi" w:hAnsiTheme="minorHAnsi"/>
          <w:sz w:val="24"/>
          <w:lang w:val="en-US"/>
        </w:rPr>
        <w:t xml:space="preserve">rive </w:t>
      </w:r>
      <w:r>
        <w:rPr>
          <w:rFonts w:asciiTheme="minorHAnsi" w:hAnsiTheme="minorHAnsi"/>
          <w:sz w:val="24"/>
          <w:lang w:val="en-US"/>
        </w:rPr>
        <w:t>T</w:t>
      </w:r>
      <w:r w:rsidR="00CA0AFF">
        <w:rPr>
          <w:rFonts w:asciiTheme="minorHAnsi" w:hAnsiTheme="minorHAnsi"/>
          <w:sz w:val="24"/>
          <w:lang w:val="en-US"/>
        </w:rPr>
        <w:t>est and UAP for reporting purely on UAP.</w:t>
      </w:r>
    </w:p>
    <w:bookmarkEnd w:id="2"/>
    <w:p w14:paraId="5131C520" w14:textId="77777777" w:rsidR="001B17DC" w:rsidRDefault="001B17DC" w:rsidP="00410453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410453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410453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410453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A233D8" w:rsidRDefault="00BA303D" w:rsidP="009816C6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233D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233D8">
      <w:pPr>
        <w:ind w:firstLine="709"/>
        <w:rPr>
          <w:rFonts w:asciiTheme="minorHAnsi" w:hAnsiTheme="minorHAnsi"/>
          <w:sz w:val="24"/>
          <w:lang w:val="en-US"/>
        </w:rPr>
      </w:pPr>
    </w:p>
    <w:p w14:paraId="58B33891" w14:textId="1332B2FC" w:rsidR="001B17DC" w:rsidRDefault="00DC7A74" w:rsidP="00EC027A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3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3"/>
    </w:p>
    <w:p w14:paraId="1C061C82" w14:textId="496CC788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</w:p>
    <w:p w14:paraId="7B8CD22B" w14:textId="56948D85" w:rsidR="00DB4FF3" w:rsidRDefault="00BA303D" w:rsidP="00A233D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C8FCC87" w14:textId="77777777" w:rsidR="00DB4FF3" w:rsidRDefault="00DB4FF3" w:rsidP="00A233D8">
      <w:pPr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6B1DB8FE" w14:textId="1E846AD3" w:rsidR="00923843" w:rsidRDefault="00DB4FF3" w:rsidP="00A233D8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A</w:t>
      </w:r>
      <w:r w:rsidRPr="00DB4FF3">
        <w:rPr>
          <w:rFonts w:asciiTheme="minorHAnsi" w:hAnsiTheme="minorHAnsi"/>
          <w:sz w:val="24"/>
          <w:lang w:val="en-US"/>
        </w:rPr>
        <w:t>verage</w:t>
      </w:r>
      <w:r>
        <w:rPr>
          <w:rFonts w:asciiTheme="minorHAnsi" w:hAnsiTheme="minorHAnsi"/>
          <w:sz w:val="24"/>
          <w:lang w:val="en-US"/>
        </w:rPr>
        <w:t xml:space="preserve">d </w:t>
      </w:r>
      <w:proofErr w:type="spellStart"/>
      <w:r>
        <w:rPr>
          <w:rFonts w:asciiTheme="minorHAnsi" w:hAnsiTheme="minorHAnsi"/>
          <w:sz w:val="24"/>
          <w:lang w:val="en-US"/>
        </w:rPr>
        <w:t>RXQual</w:t>
      </w:r>
      <w:proofErr w:type="spellEnd"/>
      <w:r>
        <w:rPr>
          <w:rFonts w:asciiTheme="minorHAnsi" w:hAnsiTheme="minorHAnsi"/>
          <w:sz w:val="24"/>
          <w:lang w:val="en-US"/>
        </w:rPr>
        <w:t xml:space="preserve"> per Cell-ID</w:t>
      </w:r>
      <w:r w:rsidR="00923843">
        <w:rPr>
          <w:rFonts w:asciiTheme="minorHAnsi" w:hAnsiTheme="minorHAnsi"/>
          <w:sz w:val="24"/>
          <w:lang w:val="en-US"/>
        </w:rPr>
        <w:t xml:space="preserve"> over the reporting period.</w:t>
      </w:r>
    </w:p>
    <w:p w14:paraId="0FD52FB3" w14:textId="39433267" w:rsidR="0064472D" w:rsidRDefault="00DB4FF3" w:rsidP="00A233D8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95th percentile </w:t>
      </w:r>
      <w:r w:rsidR="00923843">
        <w:rPr>
          <w:rFonts w:asciiTheme="minorHAnsi" w:hAnsiTheme="minorHAnsi"/>
          <w:sz w:val="24"/>
          <w:lang w:val="en-US"/>
        </w:rPr>
        <w:t>value per Cell-ID</w:t>
      </w:r>
      <w:r w:rsidR="00923843" w:rsidRPr="00923843">
        <w:rPr>
          <w:rFonts w:asciiTheme="minorHAnsi" w:hAnsiTheme="minorHAnsi"/>
          <w:sz w:val="24"/>
          <w:lang w:val="en-US"/>
        </w:rPr>
        <w:t xml:space="preserve"> </w:t>
      </w:r>
      <w:r w:rsidR="00923843">
        <w:rPr>
          <w:rFonts w:asciiTheme="minorHAnsi" w:hAnsiTheme="minorHAnsi"/>
          <w:sz w:val="24"/>
          <w:lang w:val="en-US"/>
        </w:rPr>
        <w:t>over the reporting period.</w:t>
      </w:r>
    </w:p>
    <w:p w14:paraId="4B796D73" w14:textId="5055308F" w:rsidR="00923843" w:rsidRPr="00DB4FF3" w:rsidRDefault="00923843" w:rsidP="00A233D8">
      <w:pPr>
        <w:pStyle w:val="Lijstalinea"/>
        <w:numPr>
          <w:ilvl w:val="0"/>
          <w:numId w:val="29"/>
        </w:numPr>
        <w:contextualSpacing w:val="0"/>
        <w:rPr>
          <w:rFonts w:asciiTheme="minorHAnsi" w:hAnsiTheme="minorHAnsi"/>
          <w:sz w:val="24"/>
          <w:lang w:val="en-US"/>
        </w:rPr>
      </w:pPr>
      <w:r w:rsidRPr="00DB4FF3">
        <w:rPr>
          <w:rFonts w:asciiTheme="minorHAnsi" w:hAnsiTheme="minorHAnsi"/>
          <w:sz w:val="24"/>
          <w:lang w:val="en-US"/>
        </w:rPr>
        <w:t xml:space="preserve">99th percentile </w:t>
      </w:r>
      <w:r>
        <w:rPr>
          <w:rFonts w:asciiTheme="minorHAnsi" w:hAnsiTheme="minorHAnsi"/>
          <w:sz w:val="24"/>
          <w:lang w:val="en-US"/>
        </w:rPr>
        <w:t>value per Cell-ID</w:t>
      </w:r>
      <w:r w:rsidRPr="00923843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over the reporting period.</w:t>
      </w:r>
    </w:p>
    <w:p w14:paraId="1CC1DBB3" w14:textId="7A02DB4B" w:rsidR="00923843" w:rsidRDefault="00923843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78B593F" w14:textId="77777777" w:rsidR="00410453" w:rsidRPr="007C1CE0" w:rsidRDefault="00410453" w:rsidP="00A61E98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5AA3C361" w14:textId="1B537B44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CACA6CF" w14:textId="60F1C670" w:rsidR="00410453" w:rsidRDefault="00410453" w:rsidP="00410453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7D368B6" w14:textId="434E3BC4" w:rsidR="007C2739" w:rsidRDefault="007C2739" w:rsidP="007C2739">
      <w:pPr>
        <w:pStyle w:val="Lijstalinea"/>
        <w:numPr>
          <w:ilvl w:val="0"/>
          <w:numId w:val="32"/>
        </w:numPr>
        <w:ind w:left="993" w:hanging="284"/>
        <w:contextualSpacing w:val="0"/>
        <w:rPr>
          <w:rFonts w:asciiTheme="minorHAnsi" w:hAnsiTheme="minorHAnsi"/>
          <w:sz w:val="24"/>
          <w:lang w:val="en-US"/>
        </w:rPr>
      </w:pPr>
      <w:bookmarkStart w:id="4" w:name="_Hlk67161949"/>
      <w:r>
        <w:rPr>
          <w:rFonts w:asciiTheme="minorHAnsi" w:hAnsiTheme="minorHAnsi"/>
          <w:sz w:val="24"/>
          <w:lang w:val="en-US"/>
        </w:rPr>
        <w:t>QATS Drive Test UAP</w:t>
      </w:r>
      <w:r w:rsidR="004A3E14">
        <w:rPr>
          <w:rFonts w:asciiTheme="minorHAnsi" w:hAnsiTheme="minorHAnsi"/>
          <w:sz w:val="24"/>
          <w:lang w:val="en-US"/>
        </w:rPr>
        <w:t xml:space="preserve"> (KPI123)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78946CCA" w14:textId="46741C4A" w:rsidR="007C2739" w:rsidRDefault="004A3E14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proofErr w:type="spellStart"/>
      <w:r>
        <w:rPr>
          <w:rFonts w:asciiTheme="minorHAnsi" w:hAnsiTheme="minorHAnsi"/>
          <w:sz w:val="24"/>
          <w:lang w:val="en-US"/>
        </w:rPr>
        <w:t>DL_RxQual</w:t>
      </w:r>
      <w:proofErr w:type="spellEnd"/>
      <w:r>
        <w:rPr>
          <w:rFonts w:asciiTheme="minorHAnsi" w:hAnsiTheme="minorHAnsi"/>
          <w:sz w:val="24"/>
          <w:lang w:val="en-US"/>
        </w:rPr>
        <w:t xml:space="preserve"> value is stored approximately every second in the TSV file (i.e. half of all the layer 3 </w:t>
      </w:r>
      <w:proofErr w:type="spellStart"/>
      <w:r>
        <w:rPr>
          <w:rFonts w:asciiTheme="minorHAnsi" w:hAnsiTheme="minorHAnsi"/>
          <w:sz w:val="24"/>
          <w:lang w:val="en-US"/>
        </w:rPr>
        <w:t>RxQual</w:t>
      </w:r>
      <w:proofErr w:type="spellEnd"/>
      <w:r>
        <w:rPr>
          <w:rFonts w:asciiTheme="minorHAnsi" w:hAnsiTheme="minorHAnsi"/>
          <w:sz w:val="24"/>
          <w:lang w:val="en-US"/>
        </w:rPr>
        <w:t xml:space="preserve"> samples are stored).</w:t>
      </w:r>
      <w:r w:rsidR="00E21185">
        <w:rPr>
          <w:rFonts w:asciiTheme="minorHAnsi" w:hAnsiTheme="minorHAnsi"/>
          <w:sz w:val="24"/>
          <w:lang w:val="en-US"/>
        </w:rPr>
        <w:t xml:space="preserve">During handovers </w:t>
      </w:r>
      <w:proofErr w:type="spellStart"/>
      <w:r w:rsidR="00E21185">
        <w:rPr>
          <w:rFonts w:asciiTheme="minorHAnsi" w:hAnsiTheme="minorHAnsi"/>
          <w:sz w:val="24"/>
          <w:lang w:val="en-US"/>
        </w:rPr>
        <w:t>RxQual</w:t>
      </w:r>
      <w:proofErr w:type="spellEnd"/>
      <w:r w:rsidR="00E21185">
        <w:rPr>
          <w:rFonts w:asciiTheme="minorHAnsi" w:hAnsiTheme="minorHAnsi"/>
          <w:sz w:val="24"/>
          <w:lang w:val="en-US"/>
        </w:rPr>
        <w:t xml:space="preserve"> sample</w:t>
      </w:r>
      <w:r w:rsidR="00A233D8">
        <w:rPr>
          <w:rFonts w:asciiTheme="minorHAnsi" w:hAnsiTheme="minorHAnsi"/>
          <w:sz w:val="24"/>
          <w:lang w:val="en-US"/>
        </w:rPr>
        <w:t>s</w:t>
      </w:r>
      <w:r w:rsidR="00E21185">
        <w:rPr>
          <w:rFonts w:asciiTheme="minorHAnsi" w:hAnsiTheme="minorHAnsi"/>
          <w:sz w:val="24"/>
          <w:lang w:val="en-US"/>
        </w:rPr>
        <w:t xml:space="preserve"> can be missing for a second.</w:t>
      </w:r>
    </w:p>
    <w:bookmarkEnd w:id="4"/>
    <w:p w14:paraId="06FFC6C3" w14:textId="70126920" w:rsidR="007C2739" w:rsidRPr="007C2739" w:rsidRDefault="007C2739" w:rsidP="00A61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851" w:right="1134"/>
        <w:rPr>
          <w:rFonts w:asciiTheme="minorHAnsi" w:hAnsiTheme="minorHAnsi"/>
          <w:lang w:val="en-US"/>
        </w:rPr>
      </w:pPr>
      <w:r w:rsidRPr="007C2739">
        <w:rPr>
          <w:rFonts w:asciiTheme="minorHAnsi" w:hAnsiTheme="minorHAnsi"/>
          <w:lang w:val="en-US"/>
        </w:rPr>
        <w:t>Datafile:</w:t>
      </w:r>
      <w:r w:rsidRPr="007C2739">
        <w:rPr>
          <w:rFonts w:asciiTheme="minorHAnsi" w:hAnsiTheme="minorHAnsi"/>
          <w:lang w:val="en-US"/>
        </w:rPr>
        <w:tab/>
      </w:r>
      <w:bookmarkStart w:id="5" w:name="_Hlk67230263"/>
      <w:proofErr w:type="spellStart"/>
      <w:r w:rsidRPr="007C2739">
        <w:rPr>
          <w:rFonts w:asciiTheme="minorHAnsi" w:hAnsiTheme="minorHAnsi"/>
          <w:lang w:val="en-US"/>
        </w:rPr>
        <w:t>dt_</w:t>
      </w:r>
      <w:r>
        <w:rPr>
          <w:rFonts w:asciiTheme="minorHAnsi" w:hAnsiTheme="minorHAnsi"/>
          <w:lang w:val="en-US"/>
        </w:rPr>
        <w:t>radio_measurement_railway</w:t>
      </w:r>
      <w:bookmarkEnd w:id="5"/>
      <w:proofErr w:type="spellEnd"/>
      <w:r>
        <w:rPr>
          <w:rFonts w:asciiTheme="minorHAnsi" w:hAnsiTheme="minorHAnsi"/>
          <w:lang w:val="en-US"/>
        </w:rPr>
        <w:br/>
        <w:t>Par</w:t>
      </w:r>
      <w:r w:rsidR="00173D80">
        <w:rPr>
          <w:rFonts w:asciiTheme="minorHAnsi" w:hAnsiTheme="minorHAnsi"/>
          <w:lang w:val="en-US"/>
        </w:rPr>
        <w:t>a</w:t>
      </w:r>
      <w:r>
        <w:rPr>
          <w:rFonts w:asciiTheme="minorHAnsi" w:hAnsiTheme="minorHAnsi"/>
          <w:lang w:val="en-US"/>
        </w:rPr>
        <w:t>m</w:t>
      </w:r>
      <w:r w:rsidR="00A233D8">
        <w:rPr>
          <w:rFonts w:asciiTheme="minorHAnsi" w:hAnsiTheme="minorHAnsi"/>
          <w:lang w:val="en-US"/>
        </w:rPr>
        <w:t>e</w:t>
      </w:r>
      <w:r>
        <w:rPr>
          <w:rFonts w:asciiTheme="minorHAnsi" w:hAnsiTheme="minorHAnsi"/>
          <w:lang w:val="en-US"/>
        </w:rPr>
        <w:t>ter:</w:t>
      </w:r>
      <w:r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dl_rx_qual_com_cs</w:t>
      </w:r>
      <w:proofErr w:type="spellEnd"/>
      <w:r w:rsidRPr="007C2739">
        <w:rPr>
          <w:rFonts w:asciiTheme="minorHAnsi" w:hAnsiTheme="minorHAnsi"/>
          <w:lang w:val="en-US"/>
        </w:rPr>
        <w:br/>
        <w:t>Filter:</w:t>
      </w:r>
      <w:r w:rsidRPr="007C2739">
        <w:rPr>
          <w:rFonts w:asciiTheme="minorHAnsi" w:hAnsiTheme="minorHAnsi"/>
          <w:lang w:val="en-US"/>
        </w:rPr>
        <w:tab/>
      </w:r>
      <w:r w:rsidRPr="007C2739">
        <w:rPr>
          <w:rFonts w:asciiTheme="minorHAnsi" w:hAnsiTheme="minorHAnsi"/>
          <w:lang w:val="en-US"/>
        </w:rPr>
        <w:tab/>
      </w:r>
    </w:p>
    <w:p w14:paraId="26B2E3A1" w14:textId="77777777" w:rsidR="007C2739" w:rsidRPr="00DB4FF3" w:rsidRDefault="007C2739" w:rsidP="00A61E9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2F6C287" w14:textId="77777777" w:rsidR="0028630E" w:rsidRPr="00420829" w:rsidRDefault="0028630E" w:rsidP="00A233D8">
      <w:pPr>
        <w:rPr>
          <w:rFonts w:asciiTheme="minorHAnsi" w:hAnsiTheme="minorHAnsi"/>
          <w:sz w:val="24"/>
          <w:lang w:val="en-US"/>
        </w:rPr>
      </w:pPr>
    </w:p>
    <w:p w14:paraId="672DD7CE" w14:textId="1121DD54" w:rsidR="0028630E" w:rsidRDefault="0028630E" w:rsidP="00A233D8">
      <w:pPr>
        <w:rPr>
          <w:rFonts w:asciiTheme="minorHAnsi" w:hAnsiTheme="minorHAnsi"/>
          <w:sz w:val="24"/>
          <w:u w:val="single"/>
          <w:lang w:val="en-US"/>
        </w:rPr>
      </w:pPr>
    </w:p>
    <w:p w14:paraId="6BAB1CDC" w14:textId="77777777" w:rsidR="0026236E" w:rsidRDefault="0026236E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356480BA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8749A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7B78BF" w14:paraId="03792372" w14:textId="77777777" w:rsidTr="008749AF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3F6E36D0" w:rsidR="0022622B" w:rsidRPr="001E7FE4" w:rsidRDefault="00594217" w:rsidP="0022622B">
            <w:pPr>
              <w:rPr>
                <w:rFonts w:asciiTheme="minorHAnsi" w:hAnsiTheme="minorHAnsi"/>
              </w:rPr>
            </w:pPr>
            <w:r w:rsidRPr="00594217">
              <w:rPr>
                <w:rFonts w:asciiTheme="minorHAnsi" w:hAnsiTheme="minorHAnsi"/>
              </w:rPr>
              <w:t xml:space="preserve">Received Quality </w:t>
            </w:r>
            <w:r w:rsidR="001C273A">
              <w:rPr>
                <w:rFonts w:asciiTheme="minorHAnsi" w:hAnsiTheme="minorHAnsi"/>
              </w:rPr>
              <w:t>in Dedicated</w:t>
            </w:r>
            <w:r w:rsidR="00593D72" w:rsidRPr="00FB5CB6">
              <w:rPr>
                <w:rFonts w:asciiTheme="minorHAnsi" w:hAnsiTheme="minorHAnsi"/>
              </w:rPr>
              <w:t xml:space="preserve"> mode</w:t>
            </w:r>
            <w:r w:rsidR="00593D72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21D98F8B" w:rsidR="0022622B" w:rsidRPr="001E7FE4" w:rsidRDefault="00594217" w:rsidP="0022622B">
            <w:pPr>
              <w:rPr>
                <w:rFonts w:asciiTheme="minorHAnsi" w:hAnsiTheme="minorHAnsi"/>
              </w:rPr>
            </w:pPr>
            <w:r w:rsidRPr="00594217">
              <w:rPr>
                <w:rFonts w:asciiTheme="minorHAnsi" w:hAnsiTheme="minorHAnsi"/>
              </w:rPr>
              <w:t xml:space="preserve">Received Quality </w:t>
            </w:r>
            <w:r w:rsidR="001C273A">
              <w:rPr>
                <w:rFonts w:asciiTheme="minorHAnsi" w:hAnsiTheme="minorHAnsi"/>
              </w:rPr>
              <w:t>in Dedicated</w:t>
            </w:r>
            <w:r w:rsidR="00593D72" w:rsidRPr="00FB5CB6">
              <w:rPr>
                <w:rFonts w:asciiTheme="minorHAnsi" w:hAnsiTheme="minorHAnsi"/>
              </w:rPr>
              <w:t xml:space="preserve"> mode</w:t>
            </w:r>
            <w:r w:rsidR="00593D72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8D0E0A">
              <w:rPr>
                <w:rFonts w:asciiTheme="minorHAnsi" w:hAnsiTheme="minorHAnsi"/>
              </w:rPr>
              <w:t>Netact</w:t>
            </w:r>
            <w:proofErr w:type="spellEnd"/>
            <w:r w:rsidR="008D0E0A">
              <w:rPr>
                <w:rFonts w:asciiTheme="minorHAnsi" w:hAnsiTheme="minorHAnsi"/>
              </w:rPr>
              <w:t>/</w:t>
            </w:r>
            <w:r w:rsidR="0022622B">
              <w:rPr>
                <w:rFonts w:asciiTheme="minorHAnsi" w:hAnsiTheme="minorHAnsi"/>
              </w:rPr>
              <w:t>QATS)</w:t>
            </w:r>
          </w:p>
        </w:tc>
      </w:tr>
      <w:tr w:rsidR="0022622B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5CB43774" w:rsidR="0022622B" w:rsidRPr="001E7FE4" w:rsidRDefault="00593D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13C8C281" w14:textId="309AE416" w:rsidR="0022622B" w:rsidRDefault="00593D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57A1056F" w:rsidR="0022622B" w:rsidRPr="001E7FE4" w:rsidRDefault="008C4061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  <w:tc>
          <w:tcPr>
            <w:tcW w:w="3273" w:type="dxa"/>
          </w:tcPr>
          <w:p w14:paraId="119DD2AC" w14:textId="398650C0" w:rsidR="0022622B" w:rsidRDefault="00126C5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All values per cell</w:t>
            </w:r>
          </w:p>
        </w:tc>
      </w:tr>
      <w:tr w:rsidR="005869E9" w14:paraId="5BFD2A23" w14:textId="77777777" w:rsidTr="005869E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6C271CF" w14:textId="77777777" w:rsidR="005869E9" w:rsidRDefault="005869E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9519AC" w14:textId="77777777" w:rsidR="005869E9" w:rsidRDefault="005869E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F069E8C" w14:textId="1BC16095" w:rsidR="005869E9" w:rsidRDefault="005869E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KPI123</w:t>
            </w:r>
          </w:p>
        </w:tc>
      </w:tr>
      <w:tr w:rsidR="005B1A4E" w14:paraId="6BDED6B9" w14:textId="77777777" w:rsidTr="008749AF">
        <w:tc>
          <w:tcPr>
            <w:tcW w:w="2102" w:type="dxa"/>
            <w:vAlign w:val="center"/>
          </w:tcPr>
          <w:p w14:paraId="6149A518" w14:textId="77777777" w:rsidR="005B1A4E" w:rsidRPr="001E7FE4" w:rsidRDefault="005B1A4E" w:rsidP="008749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614F770A" w14:textId="77777777" w:rsidR="005B1A4E" w:rsidRDefault="005B1A4E" w:rsidP="008749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409694FF" w14:textId="77777777" w:rsidR="005B1A4E" w:rsidRDefault="005B1A4E" w:rsidP="008749A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5B1A4E" w14:paraId="5BD6195E" w14:textId="77777777" w:rsidTr="008749AF">
        <w:tc>
          <w:tcPr>
            <w:tcW w:w="2102" w:type="dxa"/>
            <w:vAlign w:val="center"/>
          </w:tcPr>
          <w:p w14:paraId="5EE05A1C" w14:textId="77777777" w:rsidR="005B1A4E" w:rsidRDefault="005B1A4E" w:rsidP="008749AF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5FEDDB62" w14:textId="77777777" w:rsidR="005B1A4E" w:rsidRDefault="005B1A4E" w:rsidP="008749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43061811" w14:textId="46E96D5C" w:rsidR="005B1A4E" w:rsidRDefault="005B1A4E" w:rsidP="008749AF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Trace</w:t>
            </w:r>
          </w:p>
        </w:tc>
      </w:tr>
      <w:tr w:rsidR="0022622B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207449EF" w:rsidR="0022622B" w:rsidRPr="007D2DA0" w:rsidRDefault="00594217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The antennas next to the antenna used for this test can only be used for passive tests (no uplink transmission).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137A6A6F" w:rsidR="0022622B" w:rsidRDefault="00594217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Yes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1BAD5604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A6EEB">
              <w:rPr>
                <w:rFonts w:asciiTheme="minorHAnsi" w:hAnsiTheme="minorHAnsi"/>
                <w:lang w:val="en-GB"/>
              </w:rPr>
              <w:t>ProRail</w:t>
            </w:r>
            <w:proofErr w:type="spellEnd"/>
            <w:r w:rsidRPr="007A6EEB">
              <w:rPr>
                <w:rFonts w:asciiTheme="minorHAnsi" w:hAnsiTheme="minorHAnsi"/>
                <w:lang w:val="en-GB"/>
              </w:rPr>
              <w:t>_</w:t>
            </w:r>
            <w:r w:rsidR="00593D72" w:rsidRPr="009473FA">
              <w:rPr>
                <w:rFonts w:asciiTheme="minorHAnsi" w:hAnsiTheme="minorHAnsi"/>
              </w:rPr>
              <w:t>8W_</w:t>
            </w:r>
            <w:r w:rsidR="0001713C" w:rsidRPr="00493616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="0001713C" w:rsidRPr="00493616">
              <w:rPr>
                <w:rFonts w:asciiTheme="minorHAnsi" w:hAnsiTheme="minorHAnsi"/>
                <w:lang w:val="en-GB"/>
              </w:rPr>
              <w:t>Long_Voice</w:t>
            </w:r>
            <w:proofErr w:type="spellEnd"/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44EA160C" w:rsidR="0022622B" w:rsidRPr="008240A7" w:rsidRDefault="008749AF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E-MOS</w:t>
            </w:r>
            <w:r w:rsidR="008240A7">
              <w:rPr>
                <w:rFonts w:asciiTheme="minorHAnsi" w:hAnsiTheme="minorHAnsi"/>
              </w:rPr>
              <w:t xml:space="preserve"> </w:t>
            </w:r>
            <w:r w:rsidR="008240A7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52CDD59A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324BBACB" w14:textId="77777777" w:rsidR="004A5BAE" w:rsidRPr="00324493" w:rsidRDefault="004A5BAE" w:rsidP="004A5BAE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3D8855AE" w14:textId="77777777" w:rsidR="004A5BAE" w:rsidRDefault="004A5BAE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2FF5346" w14:textId="3F712378" w:rsidR="004A3E14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2DE9BDB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41EC3663" w14:textId="77777777" w:rsidR="00A233D8" w:rsidRDefault="00FF4C1B" w:rsidP="00A233D8">
      <w:pPr>
        <w:pStyle w:val="Lijstalinea"/>
        <w:ind w:left="1134" w:hanging="360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</w:t>
      </w:r>
      <w:r w:rsidR="0022622B">
        <w:rPr>
          <w:rFonts w:asciiTheme="minorHAnsi" w:hAnsiTheme="minorHAnsi"/>
          <w:sz w:val="24"/>
          <w:lang w:val="en-US"/>
        </w:rPr>
        <w:t>:</w:t>
      </w:r>
    </w:p>
    <w:p w14:paraId="5629860D" w14:textId="7F6BAA55" w:rsidR="0022622B" w:rsidRDefault="0022622B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RSCMD file containing all relevant data</w:t>
      </w:r>
      <w:r w:rsidR="00FF4C1B">
        <w:rPr>
          <w:rFonts w:asciiTheme="minorHAnsi" w:hAnsiTheme="minorHAnsi"/>
          <w:sz w:val="24"/>
          <w:lang w:val="en-US"/>
        </w:rPr>
        <w:t xml:space="preserve"> and post-processed data per Cell-ID.</w:t>
      </w:r>
    </w:p>
    <w:p w14:paraId="5F0989C5" w14:textId="77777777" w:rsidR="004A3E14" w:rsidRDefault="004A3E14" w:rsidP="00A233D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17929763" w14:textId="77777777" w:rsidR="00A233D8" w:rsidRDefault="00FF4C1B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123AB991" w14:textId="734F83B6" w:rsidR="00FF4C1B" w:rsidRDefault="00FF4C1B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0F3A49A5" w14:textId="77777777" w:rsidR="00A233D8" w:rsidRDefault="00A233D8" w:rsidP="00A233D8">
      <w:pPr>
        <w:pStyle w:val="Lijstalinea"/>
        <w:numPr>
          <w:ilvl w:val="0"/>
          <w:numId w:val="36"/>
        </w:numPr>
        <w:ind w:left="1276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 TSV-file;</w:t>
      </w:r>
      <w:r w:rsidRPr="002031B4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4471E3">
        <w:rPr>
          <w:rFonts w:asciiTheme="minorHAnsi" w:hAnsiTheme="minorHAnsi"/>
          <w:sz w:val="24"/>
          <w:lang w:val="en-US"/>
        </w:rPr>
        <w:t>dt_radio_measurement_railway</w:t>
      </w:r>
      <w:proofErr w:type="spellEnd"/>
    </w:p>
    <w:p w14:paraId="14EFB395" w14:textId="77777777" w:rsidR="00A233D8" w:rsidRPr="00FF4C1B" w:rsidRDefault="00A233D8" w:rsidP="00A233D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DE1EEFC" w14:textId="67CFBAAC" w:rsidR="0022622B" w:rsidRDefault="0022622B" w:rsidP="00A233D8">
      <w:pPr>
        <w:ind w:left="2835" w:hanging="2835"/>
        <w:rPr>
          <w:rFonts w:asciiTheme="minorHAnsi" w:hAnsiTheme="minorHAnsi"/>
          <w:sz w:val="24"/>
          <w:lang w:val="en-US"/>
        </w:rPr>
      </w:pPr>
      <w:bookmarkStart w:id="6" w:name="_Hlk511321536"/>
    </w:p>
    <w:bookmarkEnd w:id="6"/>
    <w:p w14:paraId="2A4770D7" w14:textId="0D57E6F1" w:rsidR="0022622B" w:rsidRPr="00F01A7D" w:rsidRDefault="0022622B" w:rsidP="009816C6">
      <w:pPr>
        <w:rPr>
          <w:rFonts w:asciiTheme="minorHAnsi" w:hAnsiTheme="minorHAnsi"/>
          <w:sz w:val="24"/>
          <w:lang w:val="en-GB" w:eastAsia="en-US"/>
        </w:rPr>
      </w:pPr>
      <w:r w:rsidRPr="00A233D8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7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4A3E14">
        <w:rPr>
          <w:rFonts w:asciiTheme="minorHAnsi" w:hAnsiTheme="minorHAnsi"/>
          <w:sz w:val="24"/>
          <w:lang w:val="en-US"/>
        </w:rPr>
        <w:t xml:space="preserve"> and QATS Drive Test UAP TSV files, all post-processed and handled via MVI, </w:t>
      </w:r>
      <w:r w:rsidR="00E740BA">
        <w:rPr>
          <w:rFonts w:asciiTheme="minorHAnsi" w:hAnsiTheme="minorHAnsi"/>
          <w:sz w:val="24"/>
          <w:lang w:val="en-US"/>
        </w:rPr>
        <w:t>will be</w:t>
      </w:r>
      <w:r w:rsidR="004A3E14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7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4A3E14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7C1D5BE5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256A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7B78BF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7B78BF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DC2B" w14:textId="77777777" w:rsidR="008749AF" w:rsidRDefault="008749AF" w:rsidP="00F552E7">
      <w:r>
        <w:separator/>
      </w:r>
    </w:p>
  </w:endnote>
  <w:endnote w:type="continuationSeparator" w:id="0">
    <w:p w14:paraId="0AA89145" w14:textId="77777777" w:rsidR="008749AF" w:rsidRDefault="008749AF" w:rsidP="00F552E7">
      <w:r>
        <w:continuationSeparator/>
      </w:r>
    </w:p>
  </w:endnote>
  <w:endnote w:type="continuationNotice" w:id="1">
    <w:p w14:paraId="5E96DED7" w14:textId="77777777" w:rsidR="008749AF" w:rsidRDefault="00874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8749AF" w:rsidRPr="00614337" w:rsidRDefault="008749AF" w:rsidP="00614337">
    <w:pPr>
      <w:pStyle w:val="Voettekst"/>
      <w:rPr>
        <w:rFonts w:asciiTheme="minorHAnsi" w:hAnsiTheme="minorHAnsi" w:cs="Arial"/>
      </w:rPr>
    </w:pPr>
  </w:p>
  <w:p w14:paraId="1432EE1A" w14:textId="08342003" w:rsidR="008749AF" w:rsidRPr="001F0196" w:rsidRDefault="008749AF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Pr="001F0196">
      <w:rPr>
        <w:rStyle w:val="Paginanummer"/>
        <w:rFonts w:asciiTheme="minorHAnsi" w:hAnsiTheme="minorHAnsi" w:cs="Arial"/>
        <w:szCs w:val="24"/>
      </w:rPr>
      <w:fldChar w:fldCharType="separate"/>
    </w:r>
    <w:r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50733E23" w:rsidR="008749AF" w:rsidRPr="00D366AA" w:rsidRDefault="008749AF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703D2">
      <w:rPr>
        <w:rFonts w:asciiTheme="minorHAnsi" w:hAnsiTheme="minorHAnsi" w:cs="Arial"/>
        <w:noProof/>
        <w:snapToGrid w:val="0"/>
        <w:szCs w:val="24"/>
        <w:lang w:val="en-US" w:eastAsia="nl-NL"/>
      </w:rPr>
      <w:t>NIT-Qual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9743E" w14:textId="77777777" w:rsidR="008749AF" w:rsidRDefault="008749AF" w:rsidP="00F552E7">
      <w:r>
        <w:separator/>
      </w:r>
    </w:p>
  </w:footnote>
  <w:footnote w:type="continuationSeparator" w:id="0">
    <w:p w14:paraId="146AA82B" w14:textId="77777777" w:rsidR="008749AF" w:rsidRDefault="008749AF" w:rsidP="00F552E7">
      <w:r>
        <w:continuationSeparator/>
      </w:r>
    </w:p>
  </w:footnote>
  <w:footnote w:type="continuationNotice" w:id="1">
    <w:p w14:paraId="65CA6F71" w14:textId="77777777" w:rsidR="008749AF" w:rsidRDefault="008749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8749AF" w:rsidRPr="006E74E1" w:rsidRDefault="008749AF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en-GB" w:eastAsia="en-GB"/>
      </w:rPr>
      <w:drawing>
        <wp:anchor distT="0" distB="0" distL="114300" distR="114300" simplePos="0" relativeHeight="251658240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8749AF" w:rsidRPr="006E74E1" w:rsidRDefault="008749AF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8749AF" w:rsidRDefault="008749A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3F47EFE3" w:rsidR="008749AF" w:rsidRPr="007316C1" w:rsidRDefault="008749AF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 w:rsidRPr="009816C6"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Pr="001A246B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qual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3F47EFE3" w:rsidR="008749AF" w:rsidRPr="007316C1" w:rsidRDefault="008749AF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 w:rsidRPr="009816C6"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Pr="001A246B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qual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8749AF" w:rsidRDefault="008749A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8749AF" w:rsidRPr="006E74E1" w:rsidRDefault="008749AF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8749AF" w:rsidRPr="006E74E1" w:rsidRDefault="008749AF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3452A"/>
    <w:multiLevelType w:val="hybridMultilevel"/>
    <w:tmpl w:val="2B06FDC8"/>
    <w:lvl w:ilvl="0" w:tplc="A464F9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DEE2278"/>
    <w:multiLevelType w:val="hybridMultilevel"/>
    <w:tmpl w:val="2146EAF2"/>
    <w:lvl w:ilvl="0" w:tplc="0413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D6E66"/>
    <w:multiLevelType w:val="hybridMultilevel"/>
    <w:tmpl w:val="3940CE08"/>
    <w:lvl w:ilvl="0" w:tplc="0413000F">
      <w:start w:val="1"/>
      <w:numFmt w:val="decimal"/>
      <w:lvlText w:val="%1."/>
      <w:lvlJc w:val="left"/>
      <w:pPr>
        <w:ind w:left="2550" w:hanging="360"/>
      </w:pPr>
    </w:lvl>
    <w:lvl w:ilvl="1" w:tplc="04130019" w:tentative="1">
      <w:start w:val="1"/>
      <w:numFmt w:val="lowerLetter"/>
      <w:lvlText w:val="%2."/>
      <w:lvlJc w:val="left"/>
      <w:pPr>
        <w:ind w:left="3270" w:hanging="360"/>
      </w:pPr>
    </w:lvl>
    <w:lvl w:ilvl="2" w:tplc="0413001B" w:tentative="1">
      <w:start w:val="1"/>
      <w:numFmt w:val="lowerRoman"/>
      <w:lvlText w:val="%3."/>
      <w:lvlJc w:val="right"/>
      <w:pPr>
        <w:ind w:left="3990" w:hanging="180"/>
      </w:pPr>
    </w:lvl>
    <w:lvl w:ilvl="3" w:tplc="0413000F" w:tentative="1">
      <w:start w:val="1"/>
      <w:numFmt w:val="decimal"/>
      <w:lvlText w:val="%4."/>
      <w:lvlJc w:val="left"/>
      <w:pPr>
        <w:ind w:left="4710" w:hanging="360"/>
      </w:pPr>
    </w:lvl>
    <w:lvl w:ilvl="4" w:tplc="04130019" w:tentative="1">
      <w:start w:val="1"/>
      <w:numFmt w:val="lowerLetter"/>
      <w:lvlText w:val="%5."/>
      <w:lvlJc w:val="left"/>
      <w:pPr>
        <w:ind w:left="5430" w:hanging="360"/>
      </w:pPr>
    </w:lvl>
    <w:lvl w:ilvl="5" w:tplc="0413001B" w:tentative="1">
      <w:start w:val="1"/>
      <w:numFmt w:val="lowerRoman"/>
      <w:lvlText w:val="%6."/>
      <w:lvlJc w:val="right"/>
      <w:pPr>
        <w:ind w:left="6150" w:hanging="180"/>
      </w:pPr>
    </w:lvl>
    <w:lvl w:ilvl="6" w:tplc="0413000F" w:tentative="1">
      <w:start w:val="1"/>
      <w:numFmt w:val="decimal"/>
      <w:lvlText w:val="%7."/>
      <w:lvlJc w:val="left"/>
      <w:pPr>
        <w:ind w:left="6870" w:hanging="360"/>
      </w:pPr>
    </w:lvl>
    <w:lvl w:ilvl="7" w:tplc="04130019" w:tentative="1">
      <w:start w:val="1"/>
      <w:numFmt w:val="lowerLetter"/>
      <w:lvlText w:val="%8."/>
      <w:lvlJc w:val="left"/>
      <w:pPr>
        <w:ind w:left="7590" w:hanging="360"/>
      </w:pPr>
    </w:lvl>
    <w:lvl w:ilvl="8" w:tplc="0413001B" w:tentative="1">
      <w:start w:val="1"/>
      <w:numFmt w:val="lowerRoman"/>
      <w:lvlText w:val="%9."/>
      <w:lvlJc w:val="right"/>
      <w:pPr>
        <w:ind w:left="8310" w:hanging="180"/>
      </w:pPr>
    </w:lvl>
  </w:abstractNum>
  <w:abstractNum w:abstractNumId="15" w15:restartNumberingAfterBreak="0">
    <w:nsid w:val="2BA93299"/>
    <w:multiLevelType w:val="hybridMultilevel"/>
    <w:tmpl w:val="86B0B0EE"/>
    <w:lvl w:ilvl="0" w:tplc="6164BD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8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2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3" w15:restartNumberingAfterBreak="0">
    <w:nsid w:val="78523D23"/>
    <w:multiLevelType w:val="hybridMultilevel"/>
    <w:tmpl w:val="38AEEA8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4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28"/>
  </w:num>
  <w:num w:numId="5">
    <w:abstractNumId w:val="11"/>
  </w:num>
  <w:num w:numId="6">
    <w:abstractNumId w:val="23"/>
  </w:num>
  <w:num w:numId="7">
    <w:abstractNumId w:val="12"/>
  </w:num>
  <w:num w:numId="8">
    <w:abstractNumId w:val="0"/>
  </w:num>
  <w:num w:numId="9">
    <w:abstractNumId w:val="20"/>
  </w:num>
  <w:num w:numId="10">
    <w:abstractNumId w:val="24"/>
  </w:num>
  <w:num w:numId="11">
    <w:abstractNumId w:val="35"/>
  </w:num>
  <w:num w:numId="12">
    <w:abstractNumId w:val="8"/>
  </w:num>
  <w:num w:numId="13">
    <w:abstractNumId w:val="21"/>
  </w:num>
  <w:num w:numId="14">
    <w:abstractNumId w:val="32"/>
  </w:num>
  <w:num w:numId="15">
    <w:abstractNumId w:val="17"/>
  </w:num>
  <w:num w:numId="16">
    <w:abstractNumId w:val="29"/>
  </w:num>
  <w:num w:numId="17">
    <w:abstractNumId w:val="2"/>
  </w:num>
  <w:num w:numId="18">
    <w:abstractNumId w:val="30"/>
  </w:num>
  <w:num w:numId="19">
    <w:abstractNumId w:val="18"/>
  </w:num>
  <w:num w:numId="20">
    <w:abstractNumId w:val="16"/>
  </w:num>
  <w:num w:numId="21">
    <w:abstractNumId w:val="22"/>
  </w:num>
  <w:num w:numId="22">
    <w:abstractNumId w:val="4"/>
  </w:num>
  <w:num w:numId="23">
    <w:abstractNumId w:val="10"/>
  </w:num>
  <w:num w:numId="24">
    <w:abstractNumId w:val="34"/>
  </w:num>
  <w:num w:numId="25">
    <w:abstractNumId w:val="1"/>
  </w:num>
  <w:num w:numId="26">
    <w:abstractNumId w:val="13"/>
  </w:num>
  <w:num w:numId="27">
    <w:abstractNumId w:val="25"/>
  </w:num>
  <w:num w:numId="28">
    <w:abstractNumId w:val="19"/>
  </w:num>
  <w:num w:numId="29">
    <w:abstractNumId w:val="31"/>
  </w:num>
  <w:num w:numId="30">
    <w:abstractNumId w:val="33"/>
  </w:num>
  <w:num w:numId="31">
    <w:abstractNumId w:val="3"/>
  </w:num>
  <w:num w:numId="32">
    <w:abstractNumId w:val="26"/>
  </w:num>
  <w:num w:numId="33">
    <w:abstractNumId w:val="5"/>
  </w:num>
  <w:num w:numId="34">
    <w:abstractNumId w:val="14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7620"/>
    <w:rsid w:val="00010F39"/>
    <w:rsid w:val="00013EAF"/>
    <w:rsid w:val="0001713C"/>
    <w:rsid w:val="000230A2"/>
    <w:rsid w:val="000309D9"/>
    <w:rsid w:val="000703D2"/>
    <w:rsid w:val="00071B89"/>
    <w:rsid w:val="00085572"/>
    <w:rsid w:val="000863CE"/>
    <w:rsid w:val="00087D2D"/>
    <w:rsid w:val="000A120B"/>
    <w:rsid w:val="000A19F1"/>
    <w:rsid w:val="000A4FBF"/>
    <w:rsid w:val="000A57BB"/>
    <w:rsid w:val="000A7044"/>
    <w:rsid w:val="000C4CD6"/>
    <w:rsid w:val="000D088A"/>
    <w:rsid w:val="000D4D91"/>
    <w:rsid w:val="000E30B4"/>
    <w:rsid w:val="000F066C"/>
    <w:rsid w:val="000F0878"/>
    <w:rsid w:val="001138D0"/>
    <w:rsid w:val="00113F28"/>
    <w:rsid w:val="00114607"/>
    <w:rsid w:val="001146AA"/>
    <w:rsid w:val="00126C52"/>
    <w:rsid w:val="00127A87"/>
    <w:rsid w:val="001446AB"/>
    <w:rsid w:val="001459B8"/>
    <w:rsid w:val="00147B3D"/>
    <w:rsid w:val="00160DD8"/>
    <w:rsid w:val="001618E8"/>
    <w:rsid w:val="001651B1"/>
    <w:rsid w:val="00165391"/>
    <w:rsid w:val="001731CD"/>
    <w:rsid w:val="001736ED"/>
    <w:rsid w:val="00173D80"/>
    <w:rsid w:val="00174667"/>
    <w:rsid w:val="00183AAB"/>
    <w:rsid w:val="001965E3"/>
    <w:rsid w:val="001A246B"/>
    <w:rsid w:val="001A2E88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0009A"/>
    <w:rsid w:val="00203ADF"/>
    <w:rsid w:val="002040C5"/>
    <w:rsid w:val="00211F1A"/>
    <w:rsid w:val="00223A03"/>
    <w:rsid w:val="0022622B"/>
    <w:rsid w:val="00230447"/>
    <w:rsid w:val="002354A9"/>
    <w:rsid w:val="00236F95"/>
    <w:rsid w:val="00240438"/>
    <w:rsid w:val="002525F2"/>
    <w:rsid w:val="00253378"/>
    <w:rsid w:val="00256A2A"/>
    <w:rsid w:val="002616F1"/>
    <w:rsid w:val="0026236E"/>
    <w:rsid w:val="00274603"/>
    <w:rsid w:val="00275A19"/>
    <w:rsid w:val="00277FBC"/>
    <w:rsid w:val="0028261F"/>
    <w:rsid w:val="0028509D"/>
    <w:rsid w:val="0028630E"/>
    <w:rsid w:val="00295B11"/>
    <w:rsid w:val="0029655E"/>
    <w:rsid w:val="002A53CD"/>
    <w:rsid w:val="002A5624"/>
    <w:rsid w:val="002B2A75"/>
    <w:rsid w:val="002C181A"/>
    <w:rsid w:val="002C1D38"/>
    <w:rsid w:val="002C2952"/>
    <w:rsid w:val="002D1322"/>
    <w:rsid w:val="002F4FE5"/>
    <w:rsid w:val="00306466"/>
    <w:rsid w:val="003170B9"/>
    <w:rsid w:val="00336653"/>
    <w:rsid w:val="0035227C"/>
    <w:rsid w:val="00355CC3"/>
    <w:rsid w:val="00380072"/>
    <w:rsid w:val="00386323"/>
    <w:rsid w:val="003876AF"/>
    <w:rsid w:val="00390893"/>
    <w:rsid w:val="00390FDE"/>
    <w:rsid w:val="00391A54"/>
    <w:rsid w:val="00391EA0"/>
    <w:rsid w:val="00392F2D"/>
    <w:rsid w:val="00393DDD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0453"/>
    <w:rsid w:val="004176C8"/>
    <w:rsid w:val="0041773B"/>
    <w:rsid w:val="00420829"/>
    <w:rsid w:val="00421335"/>
    <w:rsid w:val="004419C6"/>
    <w:rsid w:val="00442559"/>
    <w:rsid w:val="004471E3"/>
    <w:rsid w:val="00452EA8"/>
    <w:rsid w:val="00455768"/>
    <w:rsid w:val="00472880"/>
    <w:rsid w:val="00481EDA"/>
    <w:rsid w:val="004828FF"/>
    <w:rsid w:val="004844F0"/>
    <w:rsid w:val="004863E9"/>
    <w:rsid w:val="004A3E14"/>
    <w:rsid w:val="004A5BAE"/>
    <w:rsid w:val="004B64D9"/>
    <w:rsid w:val="004C2F52"/>
    <w:rsid w:val="004C7497"/>
    <w:rsid w:val="004E3078"/>
    <w:rsid w:val="004F15FD"/>
    <w:rsid w:val="004F29EE"/>
    <w:rsid w:val="00524769"/>
    <w:rsid w:val="00535E3C"/>
    <w:rsid w:val="00570AAD"/>
    <w:rsid w:val="00571B3B"/>
    <w:rsid w:val="0057672F"/>
    <w:rsid w:val="0057708F"/>
    <w:rsid w:val="005869E9"/>
    <w:rsid w:val="00593D72"/>
    <w:rsid w:val="00594217"/>
    <w:rsid w:val="00597668"/>
    <w:rsid w:val="005A2A28"/>
    <w:rsid w:val="005B084B"/>
    <w:rsid w:val="005B1A4E"/>
    <w:rsid w:val="005B3658"/>
    <w:rsid w:val="005B3978"/>
    <w:rsid w:val="005B686B"/>
    <w:rsid w:val="005B7658"/>
    <w:rsid w:val="005B7A60"/>
    <w:rsid w:val="005C0E95"/>
    <w:rsid w:val="005C7339"/>
    <w:rsid w:val="005D3269"/>
    <w:rsid w:val="005D72C5"/>
    <w:rsid w:val="005F7B7E"/>
    <w:rsid w:val="00603F22"/>
    <w:rsid w:val="00611223"/>
    <w:rsid w:val="00611DC8"/>
    <w:rsid w:val="00613A52"/>
    <w:rsid w:val="00614337"/>
    <w:rsid w:val="00625765"/>
    <w:rsid w:val="006348A9"/>
    <w:rsid w:val="00636292"/>
    <w:rsid w:val="00641AC7"/>
    <w:rsid w:val="00643857"/>
    <w:rsid w:val="0064472D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229F"/>
    <w:rsid w:val="006B44C8"/>
    <w:rsid w:val="006B79DF"/>
    <w:rsid w:val="006C7A6A"/>
    <w:rsid w:val="006D101E"/>
    <w:rsid w:val="006E74E1"/>
    <w:rsid w:val="00700A28"/>
    <w:rsid w:val="00707E76"/>
    <w:rsid w:val="00710474"/>
    <w:rsid w:val="007113D2"/>
    <w:rsid w:val="00722C72"/>
    <w:rsid w:val="007316C1"/>
    <w:rsid w:val="00777B54"/>
    <w:rsid w:val="00780D06"/>
    <w:rsid w:val="0079218A"/>
    <w:rsid w:val="00795F4F"/>
    <w:rsid w:val="007A090B"/>
    <w:rsid w:val="007A6EEB"/>
    <w:rsid w:val="007B2518"/>
    <w:rsid w:val="007B78BF"/>
    <w:rsid w:val="007C1CE0"/>
    <w:rsid w:val="007C2739"/>
    <w:rsid w:val="007C57E0"/>
    <w:rsid w:val="007D2DA0"/>
    <w:rsid w:val="007E0ED4"/>
    <w:rsid w:val="007E1033"/>
    <w:rsid w:val="007E3BF6"/>
    <w:rsid w:val="007F7257"/>
    <w:rsid w:val="008023AC"/>
    <w:rsid w:val="00805436"/>
    <w:rsid w:val="008072E6"/>
    <w:rsid w:val="00812ABE"/>
    <w:rsid w:val="008240A7"/>
    <w:rsid w:val="00852D6D"/>
    <w:rsid w:val="00861164"/>
    <w:rsid w:val="008611EA"/>
    <w:rsid w:val="008749AF"/>
    <w:rsid w:val="00874D98"/>
    <w:rsid w:val="00876299"/>
    <w:rsid w:val="008766FD"/>
    <w:rsid w:val="00886B88"/>
    <w:rsid w:val="008A7A72"/>
    <w:rsid w:val="008A7E95"/>
    <w:rsid w:val="008B5F89"/>
    <w:rsid w:val="008C0F60"/>
    <w:rsid w:val="008C4061"/>
    <w:rsid w:val="008C4E45"/>
    <w:rsid w:val="008C7E54"/>
    <w:rsid w:val="008D0E0A"/>
    <w:rsid w:val="008E60CD"/>
    <w:rsid w:val="008E6626"/>
    <w:rsid w:val="0092145A"/>
    <w:rsid w:val="00922A3E"/>
    <w:rsid w:val="00923843"/>
    <w:rsid w:val="00967D66"/>
    <w:rsid w:val="009816C6"/>
    <w:rsid w:val="00985CDD"/>
    <w:rsid w:val="009A0DA6"/>
    <w:rsid w:val="009A698D"/>
    <w:rsid w:val="009A79B4"/>
    <w:rsid w:val="009B18BD"/>
    <w:rsid w:val="009B1C0A"/>
    <w:rsid w:val="009D439D"/>
    <w:rsid w:val="009D6681"/>
    <w:rsid w:val="009D6799"/>
    <w:rsid w:val="009D6A55"/>
    <w:rsid w:val="009E648E"/>
    <w:rsid w:val="00A14C0E"/>
    <w:rsid w:val="00A233D8"/>
    <w:rsid w:val="00A407D2"/>
    <w:rsid w:val="00A43196"/>
    <w:rsid w:val="00A61E98"/>
    <w:rsid w:val="00A66099"/>
    <w:rsid w:val="00A728BA"/>
    <w:rsid w:val="00A74CEE"/>
    <w:rsid w:val="00A93875"/>
    <w:rsid w:val="00AC464B"/>
    <w:rsid w:val="00AC65E7"/>
    <w:rsid w:val="00AC74A5"/>
    <w:rsid w:val="00AD0BDF"/>
    <w:rsid w:val="00AD2769"/>
    <w:rsid w:val="00AE6D6D"/>
    <w:rsid w:val="00AF05CA"/>
    <w:rsid w:val="00AF7C8B"/>
    <w:rsid w:val="00B00BFC"/>
    <w:rsid w:val="00B02500"/>
    <w:rsid w:val="00B10551"/>
    <w:rsid w:val="00B15EBB"/>
    <w:rsid w:val="00B37B9A"/>
    <w:rsid w:val="00B42C56"/>
    <w:rsid w:val="00B4518A"/>
    <w:rsid w:val="00B57762"/>
    <w:rsid w:val="00B75E4E"/>
    <w:rsid w:val="00B80822"/>
    <w:rsid w:val="00B87A93"/>
    <w:rsid w:val="00BA1E2F"/>
    <w:rsid w:val="00BA303D"/>
    <w:rsid w:val="00BA5EE5"/>
    <w:rsid w:val="00BC3CE5"/>
    <w:rsid w:val="00BD6E33"/>
    <w:rsid w:val="00BE0CC6"/>
    <w:rsid w:val="00BE3681"/>
    <w:rsid w:val="00BF4B62"/>
    <w:rsid w:val="00C0298D"/>
    <w:rsid w:val="00C02F64"/>
    <w:rsid w:val="00C122E1"/>
    <w:rsid w:val="00C16916"/>
    <w:rsid w:val="00C204D0"/>
    <w:rsid w:val="00C25BB0"/>
    <w:rsid w:val="00C30C6F"/>
    <w:rsid w:val="00C573DE"/>
    <w:rsid w:val="00C811D7"/>
    <w:rsid w:val="00C900F8"/>
    <w:rsid w:val="00C92C1D"/>
    <w:rsid w:val="00C93455"/>
    <w:rsid w:val="00CA0AFF"/>
    <w:rsid w:val="00CA3012"/>
    <w:rsid w:val="00CA3A9C"/>
    <w:rsid w:val="00CC7F53"/>
    <w:rsid w:val="00CD401A"/>
    <w:rsid w:val="00CD67DD"/>
    <w:rsid w:val="00CD6840"/>
    <w:rsid w:val="00CE7BA8"/>
    <w:rsid w:val="00CF1E10"/>
    <w:rsid w:val="00CF2B43"/>
    <w:rsid w:val="00D06927"/>
    <w:rsid w:val="00D17482"/>
    <w:rsid w:val="00D366AA"/>
    <w:rsid w:val="00D5157B"/>
    <w:rsid w:val="00D5660F"/>
    <w:rsid w:val="00D700D9"/>
    <w:rsid w:val="00DA0CE6"/>
    <w:rsid w:val="00DA4CAE"/>
    <w:rsid w:val="00DA702D"/>
    <w:rsid w:val="00DB0199"/>
    <w:rsid w:val="00DB4FF3"/>
    <w:rsid w:val="00DB7A70"/>
    <w:rsid w:val="00DC7A74"/>
    <w:rsid w:val="00DD4E35"/>
    <w:rsid w:val="00DD7A14"/>
    <w:rsid w:val="00E0472A"/>
    <w:rsid w:val="00E04A4B"/>
    <w:rsid w:val="00E11F08"/>
    <w:rsid w:val="00E13AF2"/>
    <w:rsid w:val="00E163DF"/>
    <w:rsid w:val="00E21185"/>
    <w:rsid w:val="00E43704"/>
    <w:rsid w:val="00E441CC"/>
    <w:rsid w:val="00E457C4"/>
    <w:rsid w:val="00E53AEC"/>
    <w:rsid w:val="00E55605"/>
    <w:rsid w:val="00E55C39"/>
    <w:rsid w:val="00E6039E"/>
    <w:rsid w:val="00E62410"/>
    <w:rsid w:val="00E63812"/>
    <w:rsid w:val="00E740BA"/>
    <w:rsid w:val="00E741D2"/>
    <w:rsid w:val="00E9070F"/>
    <w:rsid w:val="00EB3CCE"/>
    <w:rsid w:val="00EB7613"/>
    <w:rsid w:val="00EC027A"/>
    <w:rsid w:val="00EC147F"/>
    <w:rsid w:val="00EC41CE"/>
    <w:rsid w:val="00EC55CF"/>
    <w:rsid w:val="00ED5CAF"/>
    <w:rsid w:val="00EF035E"/>
    <w:rsid w:val="00EF10DC"/>
    <w:rsid w:val="00EF72DC"/>
    <w:rsid w:val="00F137B8"/>
    <w:rsid w:val="00F14BD8"/>
    <w:rsid w:val="00F17CC8"/>
    <w:rsid w:val="00F247E1"/>
    <w:rsid w:val="00F274C8"/>
    <w:rsid w:val="00F3020B"/>
    <w:rsid w:val="00F37814"/>
    <w:rsid w:val="00F42A21"/>
    <w:rsid w:val="00F42FB4"/>
    <w:rsid w:val="00F46FFB"/>
    <w:rsid w:val="00F552E7"/>
    <w:rsid w:val="00F574BD"/>
    <w:rsid w:val="00F75F8B"/>
    <w:rsid w:val="00F8171A"/>
    <w:rsid w:val="00F84604"/>
    <w:rsid w:val="00F87359"/>
    <w:rsid w:val="00F933C3"/>
    <w:rsid w:val="00F9397D"/>
    <w:rsid w:val="00F94A0C"/>
    <w:rsid w:val="00F97138"/>
    <w:rsid w:val="00FA0C1C"/>
    <w:rsid w:val="00FA0E8C"/>
    <w:rsid w:val="00FA1873"/>
    <w:rsid w:val="00FC3091"/>
    <w:rsid w:val="00FC7B5F"/>
    <w:rsid w:val="00FC7DE1"/>
    <w:rsid w:val="00FD2A17"/>
    <w:rsid w:val="00FD3D78"/>
    <w:rsid w:val="00FF4C1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A5C70-4B4F-462E-AFAA-230CB87486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6DB72D-42ED-4013-AB74-DD4F74FAEFFA}">
  <ds:schemaRefs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5c2d3943-e451-43f4-bf79-65bee049e0da"/>
    <ds:schemaRef ds:uri="a8329cb3-7580-4ad2-b5fa-430b355f725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32715CF-E0F5-4CC7-BABE-2C203B60A43E}"/>
</file>

<file path=customXml/itemProps4.xml><?xml version="1.0" encoding="utf-8"?>
<ds:datastoreItem xmlns:ds="http://schemas.openxmlformats.org/officeDocument/2006/customXml" ds:itemID="{C827C5FE-B793-4B1E-89E6-5CE2D7061D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758</Words>
  <Characters>4269</Characters>
  <Application>Microsoft Office Word</Application>
  <DocSecurity>0</DocSecurity>
  <Lines>35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NIT-Qual</vt:lpstr>
      <vt:lpstr>NIT-Qual</vt:lpstr>
      <vt:lpstr>KPI2: NIT-CSSR+CST-MOC</vt:lpstr>
    </vt:vector>
  </TitlesOfParts>
  <Company>Nokia Siemens Networks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NIT-Qual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2021-05-28T13:59:00Z</dcterms:created>
  <dcterms:modified xsi:type="dcterms:W3CDTF">2021-05-28T14:00:00Z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2021-03-21T11:30:33.3074460Z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7076c69f-d288-424b-9f0e-8a15c1d5f504</vt:lpwstr>
  </property>
  <property fmtid="{D5CDD505-2E9C-101B-9397-08002B2CF9AE}" pid="13" name="MSIP_Label_d2dc6f62-bb58-4b94-b6ca-9af54699d31b_Extended_MSFT_Method">
    <vt:lpwstr>Automatic</vt:lpwstr>
  </property>
</Properties>
</file>